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2C0" w:rsidRPr="00DC2DAC" w:rsidRDefault="003A32C0" w:rsidP="003A32C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C2DAC">
        <w:rPr>
          <w:b/>
          <w:bCs/>
          <w:sz w:val="28"/>
          <w:szCs w:val="28"/>
        </w:rPr>
        <w:t>СИЛЛАБУС</w:t>
      </w:r>
    </w:p>
    <w:p w:rsidR="008E49A2" w:rsidRPr="008E49A2" w:rsidRDefault="008E49A2" w:rsidP="008E49A2">
      <w:pPr>
        <w:jc w:val="center"/>
        <w:rPr>
          <w:b/>
        </w:rPr>
      </w:pPr>
      <w:r w:rsidRPr="008E49A2">
        <w:rPr>
          <w:b/>
        </w:rPr>
        <w:t>"</w:t>
      </w:r>
      <w:r w:rsidR="00F5552A" w:rsidRPr="00F5552A">
        <w:rPr>
          <w:b/>
          <w:iCs/>
        </w:rPr>
        <w:t>6B07201</w:t>
      </w:r>
      <w:r w:rsidR="00F5552A">
        <w:rPr>
          <w:b/>
          <w:lang w:val="kk-KZ"/>
        </w:rPr>
        <w:t>-</w:t>
      </w:r>
      <w:bookmarkStart w:id="0" w:name="_GoBack"/>
      <w:bookmarkEnd w:id="0"/>
      <w:r>
        <w:rPr>
          <w:b/>
          <w:lang w:val="kk-KZ"/>
        </w:rPr>
        <w:t>Ф</w:t>
      </w:r>
      <w:r w:rsidRPr="008E49A2">
        <w:rPr>
          <w:b/>
        </w:rPr>
        <w:t>армацевтикалық өндіріс технологиясы" білім беру бағдарламасы бойынша</w:t>
      </w:r>
    </w:p>
    <w:p w:rsidR="008E49A2" w:rsidRDefault="008E49A2" w:rsidP="008E49A2">
      <w:pPr>
        <w:jc w:val="center"/>
        <w:rPr>
          <w:b/>
        </w:rPr>
      </w:pPr>
      <w:r w:rsidRPr="008E49A2">
        <w:rPr>
          <w:b/>
        </w:rPr>
        <w:t xml:space="preserve">"Жалпы химиялық технология" </w:t>
      </w:r>
    </w:p>
    <w:p w:rsidR="008E49A2" w:rsidRPr="008E49A2" w:rsidRDefault="008E49A2" w:rsidP="008E49A2">
      <w:pPr>
        <w:jc w:val="center"/>
        <w:rPr>
          <w:b/>
        </w:rPr>
      </w:pPr>
      <w:r w:rsidRPr="008E49A2">
        <w:rPr>
          <w:b/>
        </w:rPr>
        <w:t>Күзгі семестр 2021-2022 оқу жылы</w:t>
      </w:r>
    </w:p>
    <w:p w:rsidR="003A32C0" w:rsidRPr="00DC2DAC" w:rsidRDefault="003A32C0" w:rsidP="008E49A2">
      <w:pPr>
        <w:jc w:val="center"/>
        <w:rPr>
          <w:b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0"/>
        <w:gridCol w:w="1533"/>
        <w:gridCol w:w="597"/>
        <w:gridCol w:w="395"/>
        <w:gridCol w:w="709"/>
        <w:gridCol w:w="455"/>
        <w:gridCol w:w="1528"/>
        <w:gridCol w:w="568"/>
        <w:gridCol w:w="283"/>
        <w:gridCol w:w="738"/>
        <w:gridCol w:w="113"/>
        <w:gridCol w:w="1276"/>
      </w:tblGrid>
      <w:tr w:rsidR="003A32C0" w:rsidRPr="00DC2DAC" w:rsidTr="004A2D9A">
        <w:trPr>
          <w:trHeight w:val="26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DC2DAC" w:rsidRDefault="008E49A2" w:rsidP="008E49A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Пәннің </w:t>
            </w:r>
            <w:r w:rsidR="003A32C0" w:rsidRPr="00DC2DAC">
              <w:rPr>
                <w:b/>
                <w:sz w:val="16"/>
                <w:szCs w:val="16"/>
              </w:rPr>
              <w:t>Код</w:t>
            </w:r>
            <w:r>
              <w:rPr>
                <w:b/>
                <w:sz w:val="16"/>
                <w:szCs w:val="16"/>
                <w:lang w:val="kk-KZ"/>
              </w:rPr>
              <w:t>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DC2DAC" w:rsidRDefault="008E49A2" w:rsidP="008E49A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Пәннің аталуы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DC2DAC" w:rsidRDefault="008E49A2" w:rsidP="008E49A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Студенттің өздік жұмысы</w:t>
            </w:r>
            <w:r w:rsidR="003A32C0" w:rsidRPr="00DC2DAC">
              <w:rPr>
                <w:b/>
                <w:sz w:val="16"/>
                <w:szCs w:val="16"/>
              </w:rPr>
              <w:t xml:space="preserve"> (С</w:t>
            </w:r>
            <w:r>
              <w:rPr>
                <w:b/>
                <w:sz w:val="16"/>
                <w:szCs w:val="16"/>
                <w:lang w:val="kk-KZ"/>
              </w:rPr>
              <w:t>ӨЖ</w:t>
            </w:r>
            <w:r w:rsidR="003A32C0" w:rsidRPr="00DC2DA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DC2DAC" w:rsidRDefault="008E49A2" w:rsidP="004E3330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Сағат саны</w:t>
            </w:r>
            <w:r w:rsidR="003A32C0" w:rsidRPr="00DC2DA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DC2DAC" w:rsidRDefault="008E49A2" w:rsidP="008E49A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DC2DAC" w:rsidRDefault="008E49A2" w:rsidP="008E49A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Оқытушының студентпен өздік жұмыстары</w:t>
            </w:r>
            <w:r w:rsidR="003A32C0" w:rsidRPr="00DC2DAC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  <w:lang w:val="kk-KZ"/>
              </w:rPr>
              <w:t>ОСӨЖ</w:t>
            </w:r>
            <w:r w:rsidR="003A32C0" w:rsidRPr="00DC2DAC">
              <w:rPr>
                <w:b/>
                <w:sz w:val="16"/>
                <w:szCs w:val="16"/>
              </w:rPr>
              <w:t>)</w:t>
            </w:r>
          </w:p>
        </w:tc>
      </w:tr>
      <w:tr w:rsidR="003A32C0" w:rsidRPr="00DC2DAC" w:rsidTr="004A2D9A">
        <w:trPr>
          <w:trHeight w:val="26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2C0" w:rsidRPr="00DC2DAC" w:rsidRDefault="003A32C0" w:rsidP="004E3330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2C0" w:rsidRPr="00DC2DAC" w:rsidRDefault="003A32C0" w:rsidP="004E3330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2C0" w:rsidRPr="00DC2DAC" w:rsidRDefault="003A32C0" w:rsidP="004E3330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DC2DAC" w:rsidRDefault="008E49A2" w:rsidP="008E49A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Дәріс</w:t>
            </w:r>
            <w:r w:rsidR="003A32C0" w:rsidRPr="00DC2DAC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  <w:lang w:val="kk-KZ"/>
              </w:rPr>
              <w:t>Д</w:t>
            </w:r>
            <w:r w:rsidR="003A32C0" w:rsidRPr="00DC2DA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DC2DAC" w:rsidRDefault="008E49A2" w:rsidP="008E49A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Практикалық сабақ</w:t>
            </w:r>
            <w:r w:rsidR="003A32C0" w:rsidRPr="00DC2DAC">
              <w:rPr>
                <w:b/>
                <w:sz w:val="16"/>
                <w:szCs w:val="16"/>
              </w:rPr>
              <w:t xml:space="preserve"> (П</w:t>
            </w:r>
            <w:r>
              <w:rPr>
                <w:b/>
                <w:sz w:val="16"/>
                <w:szCs w:val="16"/>
                <w:lang w:val="kk-KZ"/>
              </w:rPr>
              <w:t>С</w:t>
            </w:r>
            <w:r w:rsidR="003A32C0" w:rsidRPr="00DC2DA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DC2DAC" w:rsidRDefault="003A32C0" w:rsidP="008E49A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C2DAC">
              <w:rPr>
                <w:b/>
                <w:sz w:val="16"/>
                <w:szCs w:val="16"/>
              </w:rPr>
              <w:t xml:space="preserve">Лаб. </w:t>
            </w:r>
            <w:r w:rsidR="008E49A2">
              <w:rPr>
                <w:b/>
                <w:sz w:val="16"/>
                <w:szCs w:val="16"/>
                <w:lang w:val="kk-KZ"/>
              </w:rPr>
              <w:t xml:space="preserve">сабақ </w:t>
            </w:r>
            <w:r w:rsidRPr="00DC2DAC">
              <w:rPr>
                <w:b/>
                <w:sz w:val="16"/>
                <w:szCs w:val="16"/>
              </w:rPr>
              <w:t>(Л</w:t>
            </w:r>
            <w:r w:rsidR="008E49A2">
              <w:rPr>
                <w:b/>
                <w:sz w:val="16"/>
                <w:szCs w:val="16"/>
                <w:lang w:val="kk-KZ"/>
              </w:rPr>
              <w:t>С</w:t>
            </w:r>
            <w:r w:rsidRPr="00DC2DA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2C0" w:rsidRPr="00DC2DAC" w:rsidRDefault="003A32C0" w:rsidP="004E3330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2C0" w:rsidRPr="00DC2DAC" w:rsidRDefault="003A32C0" w:rsidP="004E3330">
            <w:pPr>
              <w:rPr>
                <w:b/>
                <w:sz w:val="16"/>
                <w:szCs w:val="16"/>
              </w:rPr>
            </w:pPr>
          </w:p>
        </w:tc>
      </w:tr>
      <w:tr w:rsidR="00D43971" w:rsidRPr="00DC2DAC" w:rsidTr="004A2D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71" w:rsidRPr="00DC2DAC" w:rsidRDefault="00D43971" w:rsidP="00D4397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5F58">
              <w:rPr>
                <w:lang w:val="en-US"/>
              </w:rPr>
              <w:t>OHT</w:t>
            </w:r>
            <w:r w:rsidRPr="00025F58">
              <w:t xml:space="preserve"> 3318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71" w:rsidRPr="008E49A2" w:rsidRDefault="008E49A2" w:rsidP="00D43971">
            <w:pPr>
              <w:autoSpaceDE w:val="0"/>
              <w:autoSpaceDN w:val="0"/>
              <w:adjustRightInd w:val="0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Жалпы химиялық технология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71" w:rsidRPr="00025F58" w:rsidRDefault="00D43971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F58">
              <w:rPr>
                <w:rFonts w:eastAsia="Calibri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71" w:rsidRPr="00025F58" w:rsidRDefault="00D43971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F58">
              <w:rPr>
                <w:rFonts w:eastAsia="Calibri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71" w:rsidRPr="00025F58" w:rsidRDefault="00D43971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F58">
              <w:rPr>
                <w:rFonts w:eastAsia="Calibri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71" w:rsidRPr="00025F58" w:rsidRDefault="00D43971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F58">
              <w:rPr>
                <w:rFonts w:eastAsia="Calibri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71" w:rsidRPr="00025F58" w:rsidRDefault="00D43971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F58">
              <w:rPr>
                <w:rFonts w:eastAsia="Calibri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71" w:rsidRPr="00025F58" w:rsidRDefault="00D43971" w:rsidP="00D4397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F58">
              <w:rPr>
                <w:rFonts w:eastAsia="Calibri"/>
              </w:rPr>
              <w:t>7</w:t>
            </w:r>
          </w:p>
        </w:tc>
      </w:tr>
      <w:tr w:rsidR="003A32C0" w:rsidRPr="00DC2DAC" w:rsidTr="004A2D9A">
        <w:tc>
          <w:tcPr>
            <w:tcW w:w="106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DC2DAC" w:rsidRDefault="008E49A2" w:rsidP="008E49A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Курс туралы академиялық ақпарат</w:t>
            </w:r>
          </w:p>
        </w:tc>
      </w:tr>
      <w:tr w:rsidR="001F6C6F" w:rsidRPr="00DC2DAC" w:rsidTr="009D6446">
        <w:tc>
          <w:tcPr>
            <w:tcW w:w="2437" w:type="dxa"/>
            <w:gridSpan w:val="2"/>
            <w:shd w:val="clear" w:color="auto" w:fill="auto"/>
          </w:tcPr>
          <w:p w:rsidR="001F6C6F" w:rsidRPr="00DC2DAC" w:rsidRDefault="008E49A2" w:rsidP="008E49A2">
            <w:pPr>
              <w:pStyle w:val="10"/>
              <w:rPr>
                <w:b/>
              </w:rPr>
            </w:pPr>
            <w:r>
              <w:rPr>
                <w:b/>
                <w:lang w:val="kk-KZ"/>
              </w:rPr>
              <w:t>Оқыту түрі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1F6C6F" w:rsidRPr="008E49A2" w:rsidRDefault="008E49A2" w:rsidP="008E49A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Курс типі</w:t>
            </w:r>
            <w:r w:rsidR="001F6C6F" w:rsidRPr="00DC2DAC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kk-KZ"/>
              </w:rPr>
              <w:t>сипаты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F6C6F" w:rsidRPr="00DC2DAC" w:rsidRDefault="008E49A2" w:rsidP="008E49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 типтері</w:t>
            </w:r>
          </w:p>
        </w:tc>
        <w:tc>
          <w:tcPr>
            <w:tcW w:w="2096" w:type="dxa"/>
            <w:gridSpan w:val="2"/>
            <w:shd w:val="clear" w:color="auto" w:fill="auto"/>
          </w:tcPr>
          <w:p w:rsidR="001F6C6F" w:rsidRPr="00DC2DAC" w:rsidRDefault="008E49A2" w:rsidP="008E49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Лабораториялық сабақ типтері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1F6C6F" w:rsidRPr="00DC2DAC" w:rsidRDefault="008E49A2" w:rsidP="008E49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F6C6F" w:rsidRPr="00DC2DAC" w:rsidRDefault="008E49A2" w:rsidP="008E49A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1F6C6F" w:rsidRPr="00DC2DAC" w:rsidTr="009D6446">
        <w:tc>
          <w:tcPr>
            <w:tcW w:w="2437" w:type="dxa"/>
            <w:gridSpan w:val="2"/>
            <w:shd w:val="clear" w:color="auto" w:fill="auto"/>
          </w:tcPr>
          <w:p w:rsidR="001F6C6F" w:rsidRPr="00DC2DAC" w:rsidRDefault="001F6C6F" w:rsidP="004E3330">
            <w:pPr>
              <w:pStyle w:val="10"/>
            </w:pPr>
            <w:r w:rsidRPr="00DC2DAC">
              <w:t>Онлайн /</w:t>
            </w:r>
          </w:p>
          <w:p w:rsidR="001F6C6F" w:rsidRPr="008E49A2" w:rsidRDefault="001F6C6F" w:rsidP="008E49A2">
            <w:pPr>
              <w:pStyle w:val="10"/>
              <w:rPr>
                <w:lang w:val="kk-KZ"/>
              </w:rPr>
            </w:pPr>
            <w:proofErr w:type="gramStart"/>
            <w:r w:rsidRPr="00DC2DAC">
              <w:t>комбинир</w:t>
            </w:r>
            <w:r w:rsidR="008E49A2">
              <w:rPr>
                <w:lang w:val="kk-KZ"/>
              </w:rPr>
              <w:t>ленген</w:t>
            </w:r>
            <w:proofErr w:type="gramEnd"/>
          </w:p>
        </w:tc>
        <w:tc>
          <w:tcPr>
            <w:tcW w:w="2130" w:type="dxa"/>
            <w:gridSpan w:val="2"/>
            <w:shd w:val="clear" w:color="auto" w:fill="auto"/>
          </w:tcPr>
          <w:p w:rsidR="001F6C6F" w:rsidRPr="008E49A2" w:rsidRDefault="001F6C6F" w:rsidP="008E49A2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</w:rPr>
              <w:t>Теор</w:t>
            </w:r>
            <w:r w:rsidR="008E49A2">
              <w:rPr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1F6C6F" w:rsidRPr="00DC2DAC" w:rsidRDefault="001F6C6F" w:rsidP="004E3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C2DAC">
              <w:rPr>
                <w:sz w:val="20"/>
                <w:szCs w:val="20"/>
              </w:rPr>
              <w:t>проблем</w:t>
            </w:r>
            <w:r w:rsidR="008E49A2">
              <w:rPr>
                <w:sz w:val="20"/>
                <w:szCs w:val="20"/>
                <w:lang w:val="kk-KZ"/>
              </w:rPr>
              <w:t>алық</w:t>
            </w:r>
            <w:proofErr w:type="gramEnd"/>
            <w:r w:rsidRPr="00DC2DAC">
              <w:rPr>
                <w:sz w:val="20"/>
                <w:szCs w:val="20"/>
              </w:rPr>
              <w:t>,</w:t>
            </w:r>
          </w:p>
          <w:p w:rsidR="001F6C6F" w:rsidRPr="00DC2DAC" w:rsidRDefault="001F6C6F" w:rsidP="008E4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C2DAC">
              <w:rPr>
                <w:sz w:val="20"/>
                <w:szCs w:val="20"/>
              </w:rPr>
              <w:t>аналити</w:t>
            </w:r>
            <w:r w:rsidR="008E49A2">
              <w:rPr>
                <w:sz w:val="20"/>
                <w:szCs w:val="20"/>
                <w:lang w:val="kk-KZ"/>
              </w:rPr>
              <w:t>калық</w:t>
            </w:r>
            <w:proofErr w:type="gramEnd"/>
            <w:r w:rsidR="008E49A2">
              <w:rPr>
                <w:sz w:val="20"/>
                <w:szCs w:val="20"/>
                <w:lang w:val="kk-KZ"/>
              </w:rPr>
              <w:t xml:space="preserve"> дәріс</w:t>
            </w:r>
            <w:r w:rsidRPr="00DC2D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gridSpan w:val="2"/>
            <w:shd w:val="clear" w:color="auto" w:fill="auto"/>
          </w:tcPr>
          <w:p w:rsidR="001F6C6F" w:rsidRPr="00DC2DAC" w:rsidRDefault="008E49A2" w:rsidP="00853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Зертханада лабораториялық жұмыстарды орындау,есеп және тест тапсырмаларын </w:t>
            </w:r>
            <w:r w:rsidR="008530DE">
              <w:rPr>
                <w:sz w:val="20"/>
                <w:szCs w:val="20"/>
                <w:lang w:val="kk-KZ"/>
              </w:rPr>
              <w:t>шығару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1F6C6F" w:rsidRPr="008530DE" w:rsidRDefault="008530DE" w:rsidP="004E3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Үшеуден кем емес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F6C6F" w:rsidRPr="00DC2DAC" w:rsidRDefault="001F6C6F" w:rsidP="00853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 w:rsidR="008530DE">
              <w:rPr>
                <w:sz w:val="20"/>
                <w:szCs w:val="20"/>
                <w:lang w:val="kk-KZ"/>
              </w:rPr>
              <w:t xml:space="preserve"> тест</w:t>
            </w:r>
          </w:p>
        </w:tc>
      </w:tr>
      <w:tr w:rsidR="003A32C0" w:rsidRPr="000852D7" w:rsidTr="004A2D9A">
        <w:trPr>
          <w:trHeight w:val="21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0852D7" w:rsidRDefault="003A32C0" w:rsidP="004E33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852D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0852D7" w:rsidRDefault="008530DE" w:rsidP="008530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Аубакиров Е</w:t>
            </w:r>
            <w:r w:rsidR="001F6C6F" w:rsidRPr="000852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>А</w:t>
            </w:r>
            <w:r w:rsidR="001F6C6F" w:rsidRPr="000852D7">
              <w:rPr>
                <w:sz w:val="20"/>
                <w:szCs w:val="20"/>
              </w:rPr>
              <w:t>.</w:t>
            </w:r>
            <w:r w:rsidR="001F6C6F" w:rsidRPr="000852D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х.ғ.д., профессор 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0852D7" w:rsidRDefault="003A32C0" w:rsidP="004E3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32C0" w:rsidRPr="000852D7" w:rsidTr="004A2D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8530DE" w:rsidRDefault="003A32C0" w:rsidP="004E33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852D7">
              <w:rPr>
                <w:b/>
                <w:sz w:val="20"/>
                <w:szCs w:val="20"/>
                <w:lang w:val="en-US"/>
              </w:rPr>
              <w:t>e</w:t>
            </w:r>
            <w:r w:rsidRPr="008530DE">
              <w:rPr>
                <w:b/>
                <w:sz w:val="20"/>
                <w:szCs w:val="20"/>
              </w:rPr>
              <w:t>-</w:t>
            </w:r>
            <w:r w:rsidRPr="000852D7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8530DE" w:rsidRDefault="008530DE" w:rsidP="004E333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miral.64@mail.ru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2C0" w:rsidRPr="000852D7" w:rsidRDefault="003A32C0" w:rsidP="004E3330">
            <w:pPr>
              <w:rPr>
                <w:sz w:val="20"/>
                <w:szCs w:val="20"/>
              </w:rPr>
            </w:pPr>
          </w:p>
        </w:tc>
      </w:tr>
      <w:tr w:rsidR="004A2D9A" w:rsidRPr="000852D7" w:rsidTr="004A2D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D9A" w:rsidRPr="008530DE" w:rsidRDefault="004A2D9A" w:rsidP="004E33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D9A" w:rsidRPr="008530DE" w:rsidRDefault="004A2D9A" w:rsidP="004E3330">
            <w:pPr>
              <w:jc w:val="both"/>
              <w:rPr>
                <w:rStyle w:val="a3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D9A" w:rsidRPr="000852D7" w:rsidRDefault="004A2D9A" w:rsidP="004E3330">
            <w:pPr>
              <w:rPr>
                <w:sz w:val="20"/>
                <w:szCs w:val="20"/>
              </w:rPr>
            </w:pPr>
          </w:p>
        </w:tc>
      </w:tr>
      <w:tr w:rsidR="003A32C0" w:rsidRPr="000852D7" w:rsidTr="004A2D9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0852D7" w:rsidRDefault="003A32C0" w:rsidP="004E333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852D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8530DE" w:rsidRDefault="001F6C6F" w:rsidP="008530DE">
            <w:pPr>
              <w:jc w:val="both"/>
              <w:rPr>
                <w:sz w:val="20"/>
                <w:szCs w:val="20"/>
                <w:lang w:val="en-US"/>
              </w:rPr>
            </w:pPr>
            <w:r w:rsidRPr="000852D7">
              <w:rPr>
                <w:sz w:val="20"/>
                <w:szCs w:val="20"/>
                <w:lang w:val="kk-KZ"/>
              </w:rPr>
              <w:t>8</w:t>
            </w:r>
            <w:r w:rsidR="008530DE">
              <w:rPr>
                <w:sz w:val="20"/>
                <w:szCs w:val="20"/>
                <w:lang w:val="en-US"/>
              </w:rPr>
              <w:t>7073487628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0852D7" w:rsidRDefault="003A32C0" w:rsidP="004E33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A32C0" w:rsidRPr="000852D7" w:rsidRDefault="003A32C0" w:rsidP="003A32C0">
      <w:pPr>
        <w:rPr>
          <w:vanish/>
          <w:sz w:val="20"/>
          <w:szCs w:val="20"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32"/>
      </w:tblGrid>
      <w:tr w:rsidR="003A32C0" w:rsidRPr="000852D7" w:rsidTr="004A2D9A">
        <w:trPr>
          <w:trHeight w:val="112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2C0" w:rsidRPr="000852D7" w:rsidRDefault="008530DE" w:rsidP="008530D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3A32C0" w:rsidRPr="000852D7" w:rsidRDefault="003A32C0" w:rsidP="003A32C0">
      <w:pPr>
        <w:rPr>
          <w:vanish/>
          <w:sz w:val="20"/>
          <w:szCs w:val="20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820"/>
        <w:gridCol w:w="3827"/>
      </w:tblGrid>
      <w:tr w:rsidR="003A32C0" w:rsidRPr="000852D7" w:rsidTr="004A2D9A">
        <w:tc>
          <w:tcPr>
            <w:tcW w:w="1985" w:type="dxa"/>
            <w:shd w:val="clear" w:color="auto" w:fill="auto"/>
          </w:tcPr>
          <w:p w:rsidR="003A32C0" w:rsidRPr="008530DE" w:rsidRDefault="008530DE" w:rsidP="004E333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A32C0" w:rsidRPr="000852D7" w:rsidRDefault="008530DE" w:rsidP="004E3330"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Күтілетін оқыту нәтижелері</w:t>
            </w:r>
            <w:r w:rsidR="003A32C0" w:rsidRPr="008530DE">
              <w:rPr>
                <w:b/>
                <w:sz w:val="20"/>
                <w:szCs w:val="20"/>
                <w:lang w:val="kk-KZ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КОН)</w:t>
            </w:r>
            <w:r w:rsidR="003A32C0" w:rsidRPr="000852D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3A32C0" w:rsidRPr="008530DE" w:rsidRDefault="008530DE" w:rsidP="008530D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Пәнді оқыту нәтижесінде қабілетті</w:t>
            </w:r>
            <w:r w:rsidR="003A32C0" w:rsidRPr="000852D7">
              <w:rPr>
                <w:sz w:val="20"/>
                <w:szCs w:val="20"/>
                <w:lang w:val="kk-KZ" w:eastAsia="ar-SA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3A32C0" w:rsidRPr="000852D7" w:rsidRDefault="008530DE" w:rsidP="004E33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КОН жетісу индикаторы</w:t>
            </w:r>
            <w:r w:rsidR="003A32C0" w:rsidRPr="000852D7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ЖИ</w:t>
            </w:r>
            <w:r w:rsidR="003A32C0" w:rsidRPr="000852D7">
              <w:rPr>
                <w:b/>
                <w:sz w:val="20"/>
                <w:szCs w:val="20"/>
              </w:rPr>
              <w:t xml:space="preserve">) </w:t>
            </w:r>
          </w:p>
          <w:p w:rsidR="003A32C0" w:rsidRPr="000852D7" w:rsidRDefault="003A32C0" w:rsidP="008530DE">
            <w:pPr>
              <w:jc w:val="center"/>
              <w:rPr>
                <w:b/>
                <w:sz w:val="20"/>
                <w:szCs w:val="20"/>
              </w:rPr>
            </w:pPr>
            <w:r w:rsidRPr="000852D7">
              <w:rPr>
                <w:sz w:val="20"/>
                <w:szCs w:val="20"/>
              </w:rPr>
              <w:t>(</w:t>
            </w:r>
            <w:proofErr w:type="gramStart"/>
            <w:r w:rsidR="008530DE">
              <w:rPr>
                <w:sz w:val="20"/>
                <w:szCs w:val="20"/>
                <w:lang w:val="kk-KZ"/>
              </w:rPr>
              <w:t>әрбір</w:t>
            </w:r>
            <w:proofErr w:type="gramEnd"/>
            <w:r w:rsidR="008530DE">
              <w:rPr>
                <w:sz w:val="20"/>
                <w:szCs w:val="20"/>
                <w:lang w:val="kk-KZ"/>
              </w:rPr>
              <w:t xml:space="preserve"> КОН 2-ден кем емес индикатор</w:t>
            </w:r>
            <w:r w:rsidRPr="000852D7">
              <w:rPr>
                <w:sz w:val="20"/>
                <w:szCs w:val="20"/>
              </w:rPr>
              <w:t>)</w:t>
            </w:r>
          </w:p>
        </w:tc>
      </w:tr>
      <w:tr w:rsidR="003A32C0" w:rsidRPr="000852D7" w:rsidTr="000945F2">
        <w:trPr>
          <w:trHeight w:val="2242"/>
        </w:trPr>
        <w:tc>
          <w:tcPr>
            <w:tcW w:w="1985" w:type="dxa"/>
            <w:vMerge w:val="restart"/>
            <w:shd w:val="clear" w:color="auto" w:fill="auto"/>
          </w:tcPr>
          <w:p w:rsidR="008530DE" w:rsidRDefault="008530DE" w:rsidP="004E3330">
            <w:pPr>
              <w:jc w:val="both"/>
              <w:rPr>
                <w:sz w:val="20"/>
                <w:szCs w:val="20"/>
              </w:rPr>
            </w:pPr>
            <w:r w:rsidRPr="008530DE">
              <w:rPr>
                <w:sz w:val="20"/>
                <w:szCs w:val="20"/>
              </w:rPr>
              <w:t>Технологиялық процесті ұйымдастыру және химиялық-технологиялық схемаларды құру әдістерін қауіпсіз жүргізу жағдайларын және процестің төмен өтімділігін ескере отырып таңдау қабілетін қалыптастыру.</w:t>
            </w:r>
          </w:p>
          <w:p w:rsidR="003A32C0" w:rsidRPr="000852D7" w:rsidRDefault="003A32C0" w:rsidP="004E33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A32C0" w:rsidRPr="000852D7" w:rsidRDefault="008530DE" w:rsidP="008530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КОН</w:t>
            </w:r>
            <w:r w:rsidR="003A32C0" w:rsidRPr="000852D7">
              <w:rPr>
                <w:sz w:val="20"/>
                <w:szCs w:val="20"/>
              </w:rPr>
              <w:t xml:space="preserve">1. </w:t>
            </w:r>
            <w:r w:rsidRPr="008530DE">
              <w:rPr>
                <w:sz w:val="20"/>
                <w:szCs w:val="20"/>
              </w:rPr>
              <w:t xml:space="preserve">Органикалық және бейорганикалық заттарды өндірудің химиялық технологиясының жалпы заңдылықтарын түсіндіру </w:t>
            </w:r>
          </w:p>
        </w:tc>
        <w:tc>
          <w:tcPr>
            <w:tcW w:w="3827" w:type="dxa"/>
            <w:shd w:val="clear" w:color="auto" w:fill="auto"/>
          </w:tcPr>
          <w:p w:rsidR="001C289F" w:rsidRPr="000852D7" w:rsidRDefault="00B91E45" w:rsidP="004E33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546C7" w:rsidRPr="000852D7">
              <w:rPr>
                <w:sz w:val="20"/>
                <w:szCs w:val="20"/>
              </w:rPr>
              <w:t xml:space="preserve"> 1.</w:t>
            </w:r>
            <w:r w:rsidR="00A6304B" w:rsidRPr="000852D7">
              <w:rPr>
                <w:sz w:val="20"/>
                <w:szCs w:val="20"/>
              </w:rPr>
              <w:t>1</w:t>
            </w:r>
            <w:r w:rsidR="001F6C6F" w:rsidRPr="000852D7">
              <w:rPr>
                <w:sz w:val="20"/>
                <w:szCs w:val="20"/>
              </w:rPr>
              <w:t xml:space="preserve"> </w:t>
            </w:r>
            <w:r w:rsidRPr="00B91E45">
              <w:rPr>
                <w:sz w:val="20"/>
                <w:szCs w:val="20"/>
              </w:rPr>
              <w:t>Маңызды химиялық-технологиялық процестердің ағу параметрлерін есептейді(өнімділік, қарқындылық, шығын коэффициенті);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1C289F" w:rsidRPr="000852D7" w:rsidRDefault="00B91E45" w:rsidP="00B91E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546C7" w:rsidRPr="000852D7">
              <w:rPr>
                <w:sz w:val="20"/>
                <w:szCs w:val="20"/>
              </w:rPr>
              <w:t xml:space="preserve"> 1.</w:t>
            </w:r>
            <w:r w:rsidR="001C289F" w:rsidRPr="000852D7">
              <w:rPr>
                <w:sz w:val="20"/>
                <w:szCs w:val="20"/>
              </w:rPr>
              <w:t xml:space="preserve">2 </w:t>
            </w:r>
            <w:r w:rsidRPr="00B91E45">
              <w:rPr>
                <w:sz w:val="20"/>
                <w:szCs w:val="20"/>
              </w:rPr>
              <w:t xml:space="preserve">Мақсатты өнімнің шығуына әсер ететін кинетикалық және термодинамикалық параметрлерді, бастапқы шикізаттың түрлену дәрежесін, өнімнің жекелеген түрлерін өндіру процесіндегі селективтілікті анықтайды </w:t>
            </w:r>
          </w:p>
        </w:tc>
      </w:tr>
      <w:tr w:rsidR="003A32C0" w:rsidRPr="00F5552A" w:rsidTr="004A2D9A">
        <w:tc>
          <w:tcPr>
            <w:tcW w:w="1985" w:type="dxa"/>
            <w:vMerge/>
            <w:shd w:val="clear" w:color="auto" w:fill="auto"/>
          </w:tcPr>
          <w:p w:rsidR="003A32C0" w:rsidRPr="000852D7" w:rsidRDefault="003A32C0" w:rsidP="004E33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A32C0" w:rsidRPr="000852D7" w:rsidRDefault="008530DE" w:rsidP="008530DE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К</w:t>
            </w:r>
            <w:r w:rsidR="003A32C0" w:rsidRPr="000852D7">
              <w:rPr>
                <w:sz w:val="20"/>
                <w:szCs w:val="20"/>
                <w:lang w:val="kk-KZ" w:eastAsia="ar-SA"/>
              </w:rPr>
              <w:t>О</w:t>
            </w:r>
            <w:r>
              <w:rPr>
                <w:sz w:val="20"/>
                <w:szCs w:val="20"/>
                <w:lang w:val="kk-KZ" w:eastAsia="ar-SA"/>
              </w:rPr>
              <w:t>Н</w:t>
            </w:r>
            <w:r w:rsidR="003A32C0" w:rsidRPr="000852D7">
              <w:rPr>
                <w:sz w:val="20"/>
                <w:szCs w:val="20"/>
                <w:lang w:val="kk-KZ" w:eastAsia="ar-SA"/>
              </w:rPr>
              <w:t>2.</w:t>
            </w:r>
            <w:r>
              <w:t xml:space="preserve"> </w:t>
            </w:r>
            <w:r w:rsidRPr="008530DE">
              <w:rPr>
                <w:sz w:val="20"/>
                <w:szCs w:val="20"/>
                <w:lang w:val="kk-KZ" w:eastAsia="ar-SA"/>
              </w:rPr>
              <w:t>Аса маңызды химиялық технологиялық өндірістерді (ХТП және ХТ</w:t>
            </w:r>
            <w:r>
              <w:rPr>
                <w:sz w:val="20"/>
                <w:szCs w:val="20"/>
                <w:lang w:val="kk-KZ" w:eastAsia="ar-SA"/>
              </w:rPr>
              <w:t>Ж</w:t>
            </w:r>
            <w:r w:rsidRPr="008530DE">
              <w:rPr>
                <w:sz w:val="20"/>
                <w:szCs w:val="20"/>
                <w:lang w:val="kk-KZ" w:eastAsia="ar-SA"/>
              </w:rPr>
              <w:t>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Pr="008530DE">
              <w:rPr>
                <w:sz w:val="20"/>
                <w:szCs w:val="20"/>
                <w:lang w:val="kk-KZ" w:eastAsia="ar-SA"/>
              </w:rPr>
              <w:t>қорытындылау және сәйкестендіру</w:t>
            </w:r>
            <w:r w:rsidR="003A32C0" w:rsidRPr="000852D7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B91E45" w:rsidRPr="00F5552A" w:rsidRDefault="00B91E45" w:rsidP="00D546C7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91E45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D546C7" w:rsidRPr="00F55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</w:t>
            </w:r>
            <w:r w:rsidR="004A5027" w:rsidRPr="00F5552A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D546C7" w:rsidRPr="00F55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F5552A">
              <w:rPr>
                <w:rFonts w:ascii="Times New Roman" w:hAnsi="Times New Roman"/>
                <w:sz w:val="20"/>
                <w:szCs w:val="20"/>
                <w:lang w:val="kk-KZ"/>
              </w:rPr>
              <w:t>Органикалық және бейорганикалық өндіріс технологияларын салыстырады, олардың республиканың экономикалық өндірісінің шикізат және энергетика секторларындағы орнын анықтайды;</w:t>
            </w:r>
          </w:p>
          <w:p w:rsidR="00B91E45" w:rsidRPr="00F5552A" w:rsidRDefault="00B91E45" w:rsidP="0089026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91E45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F55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F617F" w:rsidRPr="00F5552A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4A5027" w:rsidRPr="00F5552A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1F617F" w:rsidRPr="00F55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F5552A">
              <w:rPr>
                <w:rFonts w:ascii="Times New Roman" w:hAnsi="Times New Roman"/>
                <w:sz w:val="20"/>
                <w:szCs w:val="20"/>
                <w:lang w:val="kk-KZ"/>
              </w:rPr>
              <w:t>Мақсатты өнімді өндірудің тиімділігін арттыру міндеттеріне сәйкес химиялық және технологиялық өндірісті анықтайды;</w:t>
            </w:r>
          </w:p>
          <w:p w:rsidR="00546960" w:rsidRPr="00F5552A" w:rsidRDefault="00B91E45" w:rsidP="00B91E45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91E45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546960" w:rsidRPr="00F55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</w:t>
            </w:r>
            <w:r w:rsidR="004A5027" w:rsidRPr="00F5552A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546960" w:rsidRPr="00F55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F5552A">
              <w:rPr>
                <w:rFonts w:ascii="Times New Roman" w:hAnsi="Times New Roman"/>
                <w:sz w:val="20"/>
                <w:szCs w:val="20"/>
                <w:lang w:val="kk-KZ"/>
              </w:rPr>
              <w:t>ХТ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</w:t>
            </w:r>
            <w:r w:rsidRPr="00F55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принцип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иалды</w:t>
            </w:r>
            <w:r w:rsidRPr="00F5552A">
              <w:rPr>
                <w:rFonts w:ascii="Times New Roman" w:hAnsi="Times New Roman"/>
                <w:sz w:val="20"/>
                <w:szCs w:val="20"/>
                <w:lang w:val="kk-KZ"/>
              </w:rPr>
              <w:t>, принцип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иалды</w:t>
            </w:r>
            <w:r w:rsidRPr="00F55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-технологиялық және химиялық сұлбаларын құрастырады </w:t>
            </w:r>
          </w:p>
        </w:tc>
      </w:tr>
      <w:tr w:rsidR="003A32C0" w:rsidRPr="000852D7" w:rsidTr="004A2D9A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3A32C0" w:rsidRPr="00F5552A" w:rsidRDefault="003A32C0" w:rsidP="004E333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A32C0" w:rsidRPr="000852D7" w:rsidRDefault="008530DE" w:rsidP="008530DE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КОН</w:t>
            </w:r>
            <w:r w:rsidR="003A32C0" w:rsidRPr="000852D7">
              <w:rPr>
                <w:sz w:val="20"/>
                <w:szCs w:val="20"/>
                <w:lang w:eastAsia="ar-SA"/>
              </w:rPr>
              <w:t xml:space="preserve">3. </w:t>
            </w:r>
            <w:r w:rsidRPr="008530DE">
              <w:rPr>
                <w:sz w:val="20"/>
                <w:szCs w:val="20"/>
                <w:lang w:eastAsia="ar-SA"/>
              </w:rPr>
              <w:t xml:space="preserve">Технологиялық процестердің оңтайлы параметрлерін талдау және негіздеу </w:t>
            </w:r>
          </w:p>
        </w:tc>
        <w:tc>
          <w:tcPr>
            <w:tcW w:w="3827" w:type="dxa"/>
            <w:shd w:val="clear" w:color="auto" w:fill="auto"/>
          </w:tcPr>
          <w:p w:rsidR="00B91E45" w:rsidRDefault="00B91E45" w:rsidP="004E333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E45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B91E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264" w:rsidRPr="00B91E45">
              <w:rPr>
                <w:rFonts w:ascii="Times New Roman" w:hAnsi="Times New Roman"/>
                <w:sz w:val="20"/>
                <w:szCs w:val="20"/>
              </w:rPr>
              <w:t xml:space="preserve">3.1 </w:t>
            </w:r>
            <w:r w:rsidRPr="00B91E45">
              <w:rPr>
                <w:rFonts w:ascii="Times New Roman" w:hAnsi="Times New Roman"/>
                <w:sz w:val="20"/>
                <w:szCs w:val="20"/>
              </w:rPr>
              <w:t>Жүргізілген зертханалық зерттеулер бойынша есептік деректерді жұмыс істеп тұрған химиялық-технологиялық өндірістердің теориялық мәндерімен салыстырады;</w:t>
            </w:r>
          </w:p>
          <w:p w:rsidR="00B91E45" w:rsidRDefault="00B91E45" w:rsidP="004E333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E45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890264" w:rsidRPr="00B91E45">
              <w:rPr>
                <w:rFonts w:ascii="Times New Roman" w:hAnsi="Times New Roman"/>
                <w:sz w:val="20"/>
                <w:szCs w:val="20"/>
              </w:rPr>
              <w:t xml:space="preserve"> 3.2 </w:t>
            </w:r>
            <w:r w:rsidRPr="00B91E45">
              <w:rPr>
                <w:rFonts w:ascii="Times New Roman" w:hAnsi="Times New Roman"/>
                <w:sz w:val="20"/>
                <w:szCs w:val="20"/>
              </w:rPr>
              <w:t>Зертханалық процесті жүргізудің оңтайлы параметрлерін анықтайды;</w:t>
            </w:r>
          </w:p>
          <w:p w:rsidR="00890264" w:rsidRPr="00B91E45" w:rsidRDefault="00B91E45" w:rsidP="00B91E45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E4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ЖИ</w:t>
            </w:r>
            <w:r w:rsidR="00890264" w:rsidRPr="00B91E45">
              <w:rPr>
                <w:rFonts w:ascii="Times New Roman" w:hAnsi="Times New Roman"/>
                <w:sz w:val="20"/>
                <w:szCs w:val="20"/>
              </w:rPr>
              <w:t xml:space="preserve"> 3.3</w:t>
            </w:r>
            <w:r w:rsidR="00DC3146" w:rsidRPr="00B91E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1E45">
              <w:rPr>
                <w:rFonts w:ascii="Times New Roman" w:hAnsi="Times New Roman"/>
                <w:sz w:val="20"/>
                <w:szCs w:val="20"/>
              </w:rPr>
              <w:t xml:space="preserve">Мақсатты өнімнің шығуы мен құрамын талдау негізінде өндіріс сапасын жақсарту құралдарын таңдауды негіздейді </w:t>
            </w:r>
          </w:p>
        </w:tc>
      </w:tr>
      <w:tr w:rsidR="003A32C0" w:rsidRPr="000852D7" w:rsidTr="004A2D9A">
        <w:tc>
          <w:tcPr>
            <w:tcW w:w="1985" w:type="dxa"/>
            <w:vMerge/>
            <w:shd w:val="clear" w:color="auto" w:fill="auto"/>
          </w:tcPr>
          <w:p w:rsidR="003A32C0" w:rsidRPr="000852D7" w:rsidRDefault="003A32C0" w:rsidP="004E33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A32C0" w:rsidRPr="000852D7" w:rsidRDefault="00B91E45" w:rsidP="00B91E45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К</w:t>
            </w:r>
            <w:r w:rsidR="003A32C0" w:rsidRPr="000852D7">
              <w:rPr>
                <w:sz w:val="20"/>
                <w:szCs w:val="20"/>
                <w:lang w:eastAsia="ar-SA"/>
              </w:rPr>
              <w:t>О</w:t>
            </w:r>
            <w:r>
              <w:rPr>
                <w:sz w:val="20"/>
                <w:szCs w:val="20"/>
                <w:lang w:val="kk-KZ" w:eastAsia="ar-SA"/>
              </w:rPr>
              <w:t>Н</w:t>
            </w:r>
            <w:r w:rsidR="003A32C0" w:rsidRPr="000852D7">
              <w:rPr>
                <w:sz w:val="20"/>
                <w:szCs w:val="20"/>
                <w:lang w:eastAsia="ar-SA"/>
              </w:rPr>
              <w:t xml:space="preserve">4. </w:t>
            </w:r>
            <w:r w:rsidRPr="00B91E45">
              <w:rPr>
                <w:sz w:val="20"/>
                <w:szCs w:val="20"/>
                <w:lang w:eastAsia="ar-SA"/>
              </w:rPr>
              <w:t xml:space="preserve">Химиялық-технологиялық процестердің материалдық және энергетикалық балансын есептеу </w:t>
            </w:r>
          </w:p>
        </w:tc>
        <w:tc>
          <w:tcPr>
            <w:tcW w:w="3827" w:type="dxa"/>
            <w:shd w:val="clear" w:color="auto" w:fill="auto"/>
          </w:tcPr>
          <w:p w:rsidR="00B91E45" w:rsidRDefault="00B91E45" w:rsidP="004E33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A14D04" w:rsidRPr="000852D7">
              <w:rPr>
                <w:sz w:val="20"/>
                <w:szCs w:val="20"/>
              </w:rPr>
              <w:t xml:space="preserve"> 4.1 </w:t>
            </w:r>
            <w:r w:rsidRPr="00B91E45">
              <w:rPr>
                <w:sz w:val="20"/>
                <w:szCs w:val="20"/>
              </w:rPr>
              <w:t>Зерттелетін технологиялық процестің материалдық балансын есептейді;</w:t>
            </w:r>
          </w:p>
          <w:p w:rsidR="00B91E45" w:rsidRDefault="00B91E45" w:rsidP="00D37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A14D04" w:rsidRPr="000852D7">
              <w:rPr>
                <w:sz w:val="20"/>
                <w:szCs w:val="20"/>
              </w:rPr>
              <w:t xml:space="preserve"> 4.2</w:t>
            </w:r>
            <w:r w:rsidR="002145DF" w:rsidRPr="000852D7">
              <w:rPr>
                <w:sz w:val="20"/>
                <w:szCs w:val="20"/>
              </w:rPr>
              <w:t xml:space="preserve"> </w:t>
            </w:r>
            <w:r w:rsidRPr="00B91E45">
              <w:rPr>
                <w:sz w:val="20"/>
                <w:szCs w:val="20"/>
              </w:rPr>
              <w:t>Нақты технологиялық процестің материалдық балансы бойынша есептік деректерді анықтамалық деректермен салыстырады;</w:t>
            </w:r>
          </w:p>
          <w:p w:rsidR="00D374AF" w:rsidRPr="000852D7" w:rsidRDefault="00B91E45" w:rsidP="000019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74AF" w:rsidRPr="000852D7">
              <w:rPr>
                <w:sz w:val="20"/>
                <w:szCs w:val="20"/>
              </w:rPr>
              <w:t xml:space="preserve"> 4.3 </w:t>
            </w:r>
            <w:r w:rsidRPr="00B91E45">
              <w:rPr>
                <w:sz w:val="20"/>
                <w:szCs w:val="20"/>
              </w:rPr>
              <w:t xml:space="preserve">Зерттелетін технологиялық процестің экономикалық тиімділігін негіздейді </w:t>
            </w:r>
          </w:p>
        </w:tc>
      </w:tr>
      <w:tr w:rsidR="004476A0" w:rsidRPr="000852D7" w:rsidTr="000852D7">
        <w:trPr>
          <w:trHeight w:val="1730"/>
        </w:trPr>
        <w:tc>
          <w:tcPr>
            <w:tcW w:w="1985" w:type="dxa"/>
            <w:vMerge/>
            <w:shd w:val="clear" w:color="auto" w:fill="auto"/>
          </w:tcPr>
          <w:p w:rsidR="004476A0" w:rsidRPr="000852D7" w:rsidRDefault="004476A0" w:rsidP="004E333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476A0" w:rsidRPr="000852D7" w:rsidRDefault="00B91E45" w:rsidP="00B91E45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К</w:t>
            </w:r>
            <w:r w:rsidR="004476A0" w:rsidRPr="000852D7">
              <w:rPr>
                <w:sz w:val="20"/>
                <w:szCs w:val="20"/>
                <w:lang w:eastAsia="ar-SA"/>
              </w:rPr>
              <w:t>О</w:t>
            </w:r>
            <w:r>
              <w:rPr>
                <w:sz w:val="20"/>
                <w:szCs w:val="20"/>
                <w:lang w:val="kk-KZ" w:eastAsia="ar-SA"/>
              </w:rPr>
              <w:t>Н</w:t>
            </w:r>
            <w:r w:rsidR="004476A0" w:rsidRPr="000852D7">
              <w:rPr>
                <w:sz w:val="20"/>
                <w:szCs w:val="20"/>
                <w:lang w:eastAsia="ar-SA"/>
              </w:rPr>
              <w:t xml:space="preserve">5. </w:t>
            </w:r>
            <w:r w:rsidRPr="00B91E45">
              <w:rPr>
                <w:sz w:val="20"/>
                <w:szCs w:val="20"/>
                <w:lang w:eastAsia="ar-SA"/>
              </w:rPr>
              <w:t xml:space="preserve">Шикізат, энергетика ресурстарын, оларды ұтымды және кешенді пайдалану тәсілдерін бағалау </w:t>
            </w:r>
          </w:p>
        </w:tc>
        <w:tc>
          <w:tcPr>
            <w:tcW w:w="3827" w:type="dxa"/>
            <w:shd w:val="clear" w:color="auto" w:fill="auto"/>
          </w:tcPr>
          <w:p w:rsidR="000019EC" w:rsidRDefault="00B91E45" w:rsidP="006C58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0852D7">
              <w:rPr>
                <w:sz w:val="20"/>
                <w:szCs w:val="20"/>
              </w:rPr>
              <w:t xml:space="preserve"> </w:t>
            </w:r>
            <w:r w:rsidR="004476A0" w:rsidRPr="000852D7">
              <w:rPr>
                <w:sz w:val="20"/>
                <w:szCs w:val="20"/>
              </w:rPr>
              <w:t xml:space="preserve">5.1 </w:t>
            </w:r>
            <w:r w:rsidR="000019EC" w:rsidRPr="000019EC">
              <w:rPr>
                <w:sz w:val="20"/>
                <w:szCs w:val="20"/>
              </w:rPr>
              <w:t>Зерттелетін технологиялық процестің мысалында қалдықсыз немесе аз қалдықты өндірістің принципті-технологиялық сызбасын әзірлейді;</w:t>
            </w:r>
          </w:p>
          <w:p w:rsidR="004476A0" w:rsidRPr="000852D7" w:rsidRDefault="00B91E45" w:rsidP="000019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0852D7">
              <w:rPr>
                <w:sz w:val="20"/>
                <w:szCs w:val="20"/>
              </w:rPr>
              <w:t xml:space="preserve"> </w:t>
            </w:r>
            <w:r w:rsidR="004476A0" w:rsidRPr="000852D7">
              <w:rPr>
                <w:sz w:val="20"/>
                <w:szCs w:val="20"/>
              </w:rPr>
              <w:t xml:space="preserve">5.2 </w:t>
            </w:r>
            <w:r w:rsidR="000019EC" w:rsidRPr="000019EC">
              <w:rPr>
                <w:sz w:val="20"/>
                <w:szCs w:val="20"/>
              </w:rPr>
              <w:t xml:space="preserve">Нақты технологиялық процесс үшін шикізат пен энергияны пайдалану тиімділігін арттыру тәсілдерін ұсынады </w:t>
            </w:r>
          </w:p>
        </w:tc>
      </w:tr>
      <w:tr w:rsidR="003A32C0" w:rsidRPr="000852D7" w:rsidTr="004A2D9A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0852D7" w:rsidRDefault="003A32C0" w:rsidP="000019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852D7">
              <w:rPr>
                <w:b/>
                <w:sz w:val="20"/>
                <w:szCs w:val="20"/>
              </w:rPr>
              <w:t>Пререквизит</w:t>
            </w:r>
            <w:r w:rsidR="000019EC">
              <w:rPr>
                <w:b/>
                <w:sz w:val="20"/>
                <w:szCs w:val="20"/>
                <w:lang w:val="kk-KZ"/>
              </w:rPr>
              <w:t>тері</w:t>
            </w:r>
            <w:r w:rsidRPr="000852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0852D7" w:rsidRDefault="00A7419D" w:rsidP="000019EC">
            <w:pPr>
              <w:rPr>
                <w:b/>
                <w:sz w:val="20"/>
                <w:szCs w:val="20"/>
              </w:rPr>
            </w:pPr>
            <w:r w:rsidRPr="000852D7">
              <w:rPr>
                <w:sz w:val="20"/>
                <w:szCs w:val="20"/>
              </w:rPr>
              <w:t>«</w:t>
            </w:r>
            <w:r w:rsidR="000019EC">
              <w:rPr>
                <w:sz w:val="20"/>
                <w:szCs w:val="20"/>
                <w:lang w:val="kk-KZ"/>
              </w:rPr>
              <w:t>Бейорганикалық</w:t>
            </w:r>
            <w:r w:rsidRPr="000852D7">
              <w:rPr>
                <w:sz w:val="20"/>
                <w:szCs w:val="20"/>
              </w:rPr>
              <w:t xml:space="preserve"> химия», «Аналити</w:t>
            </w:r>
            <w:r w:rsidR="000019EC">
              <w:rPr>
                <w:sz w:val="20"/>
                <w:szCs w:val="20"/>
                <w:lang w:val="kk-KZ"/>
              </w:rPr>
              <w:t>калық</w:t>
            </w:r>
            <w:r w:rsidRPr="000852D7">
              <w:rPr>
                <w:sz w:val="20"/>
                <w:szCs w:val="20"/>
              </w:rPr>
              <w:t xml:space="preserve"> химия»</w:t>
            </w:r>
          </w:p>
        </w:tc>
      </w:tr>
      <w:tr w:rsidR="003A32C0" w:rsidRPr="00F5552A" w:rsidTr="004A2D9A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0019EC" w:rsidRDefault="003A32C0" w:rsidP="000019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0852D7">
              <w:rPr>
                <w:b/>
                <w:sz w:val="20"/>
                <w:szCs w:val="20"/>
              </w:rPr>
              <w:t>Постреквизит</w:t>
            </w:r>
            <w:r w:rsidR="000019EC">
              <w:rPr>
                <w:b/>
                <w:sz w:val="20"/>
                <w:szCs w:val="20"/>
                <w:lang w:val="kk-KZ"/>
              </w:rPr>
              <w:t>тері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0019EC" w:rsidRDefault="00A7419D" w:rsidP="000019EC">
            <w:pPr>
              <w:rPr>
                <w:sz w:val="20"/>
                <w:szCs w:val="20"/>
                <w:lang w:val="kk-KZ"/>
              </w:rPr>
            </w:pPr>
            <w:r w:rsidRPr="000019EC">
              <w:rPr>
                <w:sz w:val="20"/>
                <w:szCs w:val="20"/>
                <w:lang w:val="kk-KZ"/>
              </w:rPr>
              <w:t>«Физи</w:t>
            </w:r>
            <w:r w:rsidR="000019EC">
              <w:rPr>
                <w:sz w:val="20"/>
                <w:szCs w:val="20"/>
                <w:lang w:val="kk-KZ"/>
              </w:rPr>
              <w:t>калық</w:t>
            </w:r>
            <w:r w:rsidRPr="000019EC">
              <w:rPr>
                <w:sz w:val="20"/>
                <w:szCs w:val="20"/>
                <w:lang w:val="kk-KZ"/>
              </w:rPr>
              <w:t xml:space="preserve"> химия», «Органи</w:t>
            </w:r>
            <w:r w:rsidR="000019EC">
              <w:rPr>
                <w:sz w:val="20"/>
                <w:szCs w:val="20"/>
                <w:lang w:val="kk-KZ"/>
              </w:rPr>
              <w:t>калық</w:t>
            </w:r>
            <w:r w:rsidRPr="000019EC">
              <w:rPr>
                <w:sz w:val="20"/>
                <w:szCs w:val="20"/>
                <w:lang w:val="kk-KZ"/>
              </w:rPr>
              <w:t xml:space="preserve"> химия», «</w:t>
            </w:r>
            <w:r w:rsidR="000019EC">
              <w:rPr>
                <w:sz w:val="20"/>
                <w:szCs w:val="20"/>
                <w:lang w:val="kk-KZ"/>
              </w:rPr>
              <w:t>ЖМҚ х</w:t>
            </w:r>
            <w:r w:rsidRPr="000019EC">
              <w:rPr>
                <w:sz w:val="20"/>
                <w:szCs w:val="20"/>
                <w:lang w:val="kk-KZ"/>
              </w:rPr>
              <w:t>имия</w:t>
            </w:r>
            <w:r w:rsidR="000019EC">
              <w:rPr>
                <w:sz w:val="20"/>
                <w:szCs w:val="20"/>
                <w:lang w:val="kk-KZ"/>
              </w:rPr>
              <w:t>сы</w:t>
            </w:r>
            <w:r w:rsidRPr="000019EC">
              <w:rPr>
                <w:sz w:val="20"/>
                <w:szCs w:val="20"/>
                <w:lang w:val="kk-KZ"/>
              </w:rPr>
              <w:t>», «</w:t>
            </w:r>
            <w:r w:rsidR="000019EC">
              <w:rPr>
                <w:sz w:val="20"/>
                <w:szCs w:val="20"/>
                <w:lang w:val="kk-KZ"/>
              </w:rPr>
              <w:t>Химиялық өндірістің негізгі процестері мен аппараттары</w:t>
            </w:r>
            <w:r w:rsidRPr="000019EC">
              <w:rPr>
                <w:sz w:val="20"/>
                <w:szCs w:val="20"/>
                <w:lang w:val="kk-KZ"/>
              </w:rPr>
              <w:t>»</w:t>
            </w:r>
          </w:p>
        </w:tc>
      </w:tr>
      <w:tr w:rsidR="003A32C0" w:rsidRPr="000852D7" w:rsidTr="004A2D9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0852D7" w:rsidRDefault="000019EC" w:rsidP="000019EC">
            <w:pPr>
              <w:rPr>
                <w:b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Әдебиеттер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9D" w:rsidRPr="000852D7" w:rsidRDefault="000019EC" w:rsidP="00A7419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Әдебиеттер</w:t>
            </w:r>
            <w:r w:rsidR="00A7419D" w:rsidRPr="000852D7">
              <w:rPr>
                <w:b/>
                <w:sz w:val="20"/>
                <w:szCs w:val="20"/>
              </w:rPr>
              <w:t>:</w:t>
            </w:r>
            <w:r w:rsidR="00A7419D" w:rsidRPr="000852D7">
              <w:rPr>
                <w:sz w:val="20"/>
                <w:szCs w:val="20"/>
              </w:rPr>
              <w:t xml:space="preserve"> </w:t>
            </w:r>
          </w:p>
          <w:p w:rsidR="00A7419D" w:rsidRPr="000852D7" w:rsidRDefault="00A7419D" w:rsidP="00A7419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52D7">
              <w:rPr>
                <w:sz w:val="20"/>
                <w:szCs w:val="20"/>
              </w:rPr>
              <w:t>1. Левенец Т.В., Горбунова А.В., Ткачева Т.А. Основы химических производств, ОГУ, 2015. - 122 с.</w:t>
            </w:r>
          </w:p>
          <w:p w:rsidR="003A32C0" w:rsidRPr="000852D7" w:rsidRDefault="00A7419D" w:rsidP="000019EC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52D7">
              <w:rPr>
                <w:rFonts w:ascii="Times New Roman" w:hAnsi="Times New Roman"/>
                <w:sz w:val="20"/>
                <w:szCs w:val="20"/>
              </w:rPr>
              <w:t>2. А</w:t>
            </w:r>
            <w:r w:rsidRPr="000852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убакиров Е.А., Ташмухамбетова Ж.Х., </w:t>
            </w:r>
            <w:r w:rsidRPr="000852D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Жакирова Н.К., Сейлханов Т.С.</w:t>
            </w:r>
            <w:r w:rsidRPr="000852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0019EC">
              <w:rPr>
                <w:rFonts w:ascii="Times New Roman" w:hAnsi="Times New Roman"/>
                <w:sz w:val="20"/>
                <w:szCs w:val="20"/>
                <w:lang w:val="kk-KZ"/>
              </w:rPr>
              <w:t>Химиялық технологиядан тест тапсырмалары</w:t>
            </w:r>
            <w:r w:rsidRPr="000852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». Учебное пособие, Алматы, 2016 – </w:t>
            </w:r>
            <w:r w:rsidR="000019E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0852D7">
              <w:rPr>
                <w:rFonts w:ascii="Times New Roman" w:hAnsi="Times New Roman"/>
                <w:sz w:val="20"/>
                <w:szCs w:val="20"/>
                <w:lang w:val="kk-KZ"/>
              </w:rPr>
              <w:t>92 с.- 25 экз.</w:t>
            </w:r>
          </w:p>
        </w:tc>
      </w:tr>
    </w:tbl>
    <w:p w:rsidR="003A32C0" w:rsidRPr="00DC2DAC" w:rsidRDefault="003A32C0" w:rsidP="003A32C0">
      <w:pPr>
        <w:rPr>
          <w:vanish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8647"/>
      </w:tblGrid>
      <w:tr w:rsidR="003A32C0" w:rsidRPr="00DC2DAC" w:rsidTr="00121D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2C0" w:rsidRPr="00DC2DAC" w:rsidRDefault="000019EC" w:rsidP="000019EC">
            <w:pPr>
              <w:rPr>
                <w:b/>
                <w:sz w:val="20"/>
                <w:szCs w:val="20"/>
              </w:rPr>
            </w:pPr>
            <w:r w:rsidRPr="000019EC">
              <w:rPr>
                <w:b/>
                <w:sz w:val="20"/>
                <w:szCs w:val="20"/>
              </w:rPr>
              <w:t xml:space="preserve">Университеттің моральдық-этикалық құндылықтары контекстіндегі курстың академиялық саясаты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2C0" w:rsidRPr="00DC2DAC" w:rsidRDefault="000019EC" w:rsidP="004E3330">
            <w:pPr>
              <w:jc w:val="both"/>
              <w:rPr>
                <w:b/>
                <w:sz w:val="20"/>
                <w:szCs w:val="20"/>
              </w:rPr>
            </w:pPr>
            <w:r w:rsidRPr="000019EC">
              <w:rPr>
                <w:b/>
                <w:sz w:val="20"/>
                <w:szCs w:val="20"/>
              </w:rPr>
              <w:t>Академиялық тәртіп ережелері</w:t>
            </w:r>
            <w:r w:rsidR="003A32C0" w:rsidRPr="00DC2DAC">
              <w:rPr>
                <w:b/>
                <w:sz w:val="20"/>
                <w:szCs w:val="20"/>
              </w:rPr>
              <w:t xml:space="preserve">: </w:t>
            </w:r>
          </w:p>
          <w:p w:rsidR="000019EC" w:rsidRDefault="000019EC" w:rsidP="004E333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019EC">
              <w:rPr>
                <w:sz w:val="20"/>
                <w:szCs w:val="20"/>
              </w:rPr>
              <w:t>Барлық студенттер ЖАОК-ға тіркелуі керек. Онлайн курстың модульдерін өту мерзімі пәнді оқу кестесіне сәйкес мүлтіксіз сақталуы тиіс.</w:t>
            </w:r>
          </w:p>
          <w:p w:rsidR="003A32C0" w:rsidRPr="00DC2DAC" w:rsidRDefault="000019EC" w:rsidP="004E333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 </w:t>
            </w:r>
            <w:r w:rsidRPr="000019EC">
              <w:rPr>
                <w:b/>
                <w:sz w:val="20"/>
                <w:szCs w:val="20"/>
              </w:rPr>
              <w:t xml:space="preserve">НАЗАР аударыңыз! </w:t>
            </w:r>
            <w:r w:rsidRPr="000019EC">
              <w:rPr>
                <w:sz w:val="20"/>
                <w:szCs w:val="20"/>
              </w:rPr>
              <w:t>Мерзімдерді сақтамау ұпай жоғалтуға әкеледі! Әр тапсырманың мерзімі оқу курсының мазмұнын іске асыру күнтізбесінде (кестесінде), сондай-ақ жууда көрсетілген.</w:t>
            </w:r>
          </w:p>
          <w:p w:rsidR="003A32C0" w:rsidRPr="00DC2DAC" w:rsidRDefault="000019EC" w:rsidP="004E3330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019EC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</w:t>
            </w:r>
            <w:r w:rsidR="003A32C0" w:rsidRPr="00DC2DA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0019EC" w:rsidRPr="000019EC" w:rsidRDefault="003A32C0" w:rsidP="000019EC">
            <w:pPr>
              <w:jc w:val="both"/>
              <w:rPr>
                <w:bCs/>
                <w:sz w:val="20"/>
                <w:szCs w:val="20"/>
              </w:rPr>
            </w:pPr>
            <w:r w:rsidRPr="00DC2DAC">
              <w:rPr>
                <w:bCs/>
                <w:sz w:val="20"/>
                <w:szCs w:val="20"/>
              </w:rPr>
              <w:t xml:space="preserve">- </w:t>
            </w:r>
            <w:r w:rsidR="000019EC" w:rsidRPr="000019EC">
              <w:rPr>
                <w:bCs/>
                <w:sz w:val="20"/>
                <w:szCs w:val="20"/>
              </w:rPr>
              <w:t>Практикалық / зертханалық сабақтар, СӨЖ дербес, шығармашылық сипатта болуы тиіс.</w:t>
            </w:r>
          </w:p>
          <w:p w:rsidR="000019EC" w:rsidRPr="000019EC" w:rsidRDefault="000019EC" w:rsidP="000019EC">
            <w:pPr>
              <w:jc w:val="both"/>
              <w:rPr>
                <w:bCs/>
                <w:sz w:val="20"/>
                <w:szCs w:val="20"/>
              </w:rPr>
            </w:pPr>
            <w:r w:rsidRPr="000019EC">
              <w:rPr>
                <w:bCs/>
                <w:sz w:val="20"/>
                <w:szCs w:val="20"/>
              </w:rPr>
              <w:t>- Плагиат, жалғандық, алдау парақтарын пайдалану, бақылаудың барлық кезеңдерінде алдау мүмкін емес.</w:t>
            </w:r>
          </w:p>
          <w:p w:rsidR="003A32C0" w:rsidRPr="000019EC" w:rsidRDefault="000019EC" w:rsidP="000019EC">
            <w:pPr>
              <w:jc w:val="both"/>
              <w:rPr>
                <w:sz w:val="20"/>
                <w:szCs w:val="20"/>
                <w:lang w:val="kk-KZ"/>
              </w:rPr>
            </w:pPr>
            <w:r w:rsidRPr="000019EC">
              <w:rPr>
                <w:bCs/>
                <w:sz w:val="20"/>
                <w:szCs w:val="20"/>
              </w:rPr>
              <w:t xml:space="preserve">- Мүмкіндігі шектеулі студенттер келесі мекен-жай бойынша кеңес ала алады: </w:t>
            </w:r>
            <w:r>
              <w:rPr>
                <w:sz w:val="20"/>
                <w:szCs w:val="20"/>
                <w:lang w:val="en-US"/>
              </w:rPr>
              <w:t>miral</w:t>
            </w:r>
            <w:r w:rsidRPr="000019EC">
              <w:rPr>
                <w:sz w:val="20"/>
                <w:szCs w:val="20"/>
              </w:rPr>
              <w:t>.64@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019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  <w:r w:rsidRPr="000019EC">
              <w:rPr>
                <w:bCs/>
                <w:sz w:val="20"/>
                <w:szCs w:val="20"/>
              </w:rPr>
              <w:t xml:space="preserve"> телефоны 8-7</w:t>
            </w:r>
            <w:r>
              <w:rPr>
                <w:bCs/>
                <w:sz w:val="20"/>
                <w:szCs w:val="20"/>
                <w:lang w:val="kk-KZ"/>
              </w:rPr>
              <w:t>0</w:t>
            </w:r>
            <w:r w:rsidRPr="000019EC">
              <w:rPr>
                <w:bCs/>
                <w:sz w:val="20"/>
                <w:szCs w:val="20"/>
              </w:rPr>
              <w:t>7-</w:t>
            </w:r>
            <w:r>
              <w:rPr>
                <w:bCs/>
                <w:sz w:val="20"/>
                <w:szCs w:val="20"/>
                <w:lang w:val="kk-KZ"/>
              </w:rPr>
              <w:t>3487628</w:t>
            </w:r>
          </w:p>
        </w:tc>
      </w:tr>
      <w:tr w:rsidR="003A32C0" w:rsidRPr="00DC2DAC" w:rsidTr="00435549">
        <w:trPr>
          <w:trHeight w:val="16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2C0" w:rsidRPr="00DC2DAC" w:rsidRDefault="000019EC" w:rsidP="000019EC">
            <w:pPr>
              <w:rPr>
                <w:b/>
                <w:sz w:val="20"/>
                <w:szCs w:val="20"/>
              </w:rPr>
            </w:pPr>
            <w:r w:rsidRPr="000019EC">
              <w:rPr>
                <w:b/>
                <w:sz w:val="20"/>
                <w:szCs w:val="20"/>
              </w:rPr>
              <w:t xml:space="preserve">Бағалау және аттестаттау саясаты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9EC" w:rsidRDefault="000019EC" w:rsidP="00435549">
            <w:pPr>
              <w:jc w:val="both"/>
              <w:rPr>
                <w:b/>
                <w:sz w:val="20"/>
                <w:szCs w:val="20"/>
              </w:rPr>
            </w:pPr>
            <w:r w:rsidRPr="000019EC">
              <w:rPr>
                <w:b/>
                <w:sz w:val="20"/>
                <w:szCs w:val="20"/>
              </w:rPr>
              <w:t xml:space="preserve">Критериалды бағалау: </w:t>
            </w:r>
            <w:r w:rsidRPr="000019EC">
              <w:rPr>
                <w:sz w:val="20"/>
                <w:szCs w:val="20"/>
              </w:rPr>
              <w:t>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0019EC" w:rsidRPr="000019EC" w:rsidRDefault="000019EC" w:rsidP="000019EC">
            <w:pPr>
              <w:jc w:val="both"/>
              <w:rPr>
                <w:sz w:val="20"/>
                <w:szCs w:val="20"/>
              </w:rPr>
            </w:pPr>
            <w:r w:rsidRPr="000019EC">
              <w:rPr>
                <w:b/>
                <w:sz w:val="20"/>
                <w:szCs w:val="20"/>
              </w:rPr>
              <w:t xml:space="preserve">Жиынтық бағалау: </w:t>
            </w:r>
            <w:r w:rsidRPr="000019EC">
              <w:rPr>
                <w:sz w:val="20"/>
                <w:szCs w:val="20"/>
              </w:rPr>
              <w:t xml:space="preserve">аудиториядағы жұмыс белсенділігін </w:t>
            </w:r>
            <w:proofErr w:type="gramStart"/>
            <w:r w:rsidRPr="000019EC">
              <w:rPr>
                <w:sz w:val="20"/>
                <w:szCs w:val="20"/>
              </w:rPr>
              <w:t>бағалау( вебинарда</w:t>
            </w:r>
            <w:proofErr w:type="gramEnd"/>
            <w:r w:rsidRPr="000019EC">
              <w:rPr>
                <w:sz w:val="20"/>
                <w:szCs w:val="20"/>
              </w:rPr>
              <w:t>); орындалған тапсырманы бағалау:</w:t>
            </w:r>
          </w:p>
          <w:p w:rsidR="000019EC" w:rsidRPr="000019EC" w:rsidRDefault="000019EC" w:rsidP="000019EC">
            <w:pPr>
              <w:jc w:val="both"/>
              <w:rPr>
                <w:sz w:val="20"/>
                <w:szCs w:val="20"/>
              </w:rPr>
            </w:pPr>
            <w:r w:rsidRPr="000019EC">
              <w:rPr>
                <w:sz w:val="20"/>
                <w:szCs w:val="20"/>
              </w:rPr>
              <w:t>Пән бойынша қорытынды баға мына формуламен есептеледі:</w:t>
            </w:r>
          </w:p>
          <w:p w:rsidR="003A32C0" w:rsidRDefault="00F5552A" w:rsidP="00086BB6">
            <w:pPr>
              <w:jc w:val="both"/>
              <w:rPr>
                <w:sz w:val="20"/>
                <w:szCs w:val="20"/>
                <w:lang w:val="kk-KZ"/>
              </w:rPr>
            </w:pP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РК1+МТ+РК2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∙0,6+ИК∙0,4</m:t>
              </m:r>
            </m:oMath>
            <w:proofErr w:type="gramStart"/>
            <w:r w:rsidR="00086BB6" w:rsidRPr="00435549">
              <w:rPr>
                <w:rStyle w:val="s00"/>
                <w:sz w:val="20"/>
                <w:szCs w:val="20"/>
              </w:rPr>
              <w:t xml:space="preserve">, </w:t>
            </w:r>
            <w:r w:rsidR="00086BB6" w:rsidRPr="000019EC">
              <w:rPr>
                <w:sz w:val="20"/>
                <w:szCs w:val="20"/>
              </w:rPr>
              <w:t xml:space="preserve"> </w:t>
            </w:r>
            <w:r w:rsidR="000019EC" w:rsidRPr="000019EC">
              <w:rPr>
                <w:sz w:val="20"/>
                <w:szCs w:val="20"/>
              </w:rPr>
              <w:t xml:space="preserve"> </w:t>
            </w:r>
            <w:proofErr w:type="gramEnd"/>
            <w:r w:rsidR="000019EC" w:rsidRPr="000019EC">
              <w:rPr>
                <w:sz w:val="20"/>
                <w:szCs w:val="20"/>
              </w:rPr>
              <w:t>мұнда ҚР – межелік бақылау; МТ – аралық емтихан (мидтерм); ИК – қорытынды бақылау (емтихан)</w:t>
            </w:r>
            <w:r w:rsidR="00086BB6">
              <w:rPr>
                <w:sz w:val="20"/>
                <w:szCs w:val="20"/>
                <w:lang w:val="kk-KZ"/>
              </w:rPr>
              <w:t>.</w:t>
            </w:r>
          </w:p>
          <w:p w:rsidR="00FB4A17" w:rsidRPr="00FB4A17" w:rsidRDefault="00FB4A17" w:rsidP="00FB4A17">
            <w:pPr>
              <w:pStyle w:val="ac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B4A1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Ең төменгі пайыздық бағалау төменде келтірілген:</w:t>
            </w:r>
          </w:p>
          <w:p w:rsidR="00FB4A17" w:rsidRPr="00B73BCA" w:rsidRDefault="00FB4A17" w:rsidP="00FB4A17">
            <w:pPr>
              <w:pStyle w:val="ac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>95% - 100%: А</w:t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  <w:t>90% - 94%: А-</w:t>
            </w:r>
          </w:p>
          <w:p w:rsidR="00FB4A17" w:rsidRPr="00B73BCA" w:rsidRDefault="00FB4A17" w:rsidP="00FB4A17">
            <w:pPr>
              <w:pStyle w:val="ac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>85% - 89%: В+</w:t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  <w:t>80% - 84%: В</w:t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  <w:t>75% - 79%: В-</w:t>
            </w:r>
          </w:p>
          <w:p w:rsidR="00FB4A17" w:rsidRPr="00B73BCA" w:rsidRDefault="00FB4A17" w:rsidP="00FB4A17">
            <w:pPr>
              <w:pStyle w:val="ac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>70% - 74%: С+</w:t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  <w:t>65% - 69%: С</w:t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</w:r>
            <w:r w:rsidRPr="00B73BCA">
              <w:rPr>
                <w:rFonts w:ascii="Times New Roman" w:hAnsi="Times New Roman"/>
                <w:sz w:val="24"/>
                <w:szCs w:val="24"/>
                <w:lang w:val="ru-RU" w:eastAsia="ru-RU"/>
              </w:rPr>
              <w:tab/>
              <w:t>60% - 64%: С-</w:t>
            </w:r>
          </w:p>
          <w:p w:rsidR="00FB4A17" w:rsidRPr="00DC2DAC" w:rsidRDefault="00FB4A17" w:rsidP="00FB4A17">
            <w:pPr>
              <w:jc w:val="both"/>
              <w:rPr>
                <w:sz w:val="20"/>
                <w:szCs w:val="20"/>
              </w:rPr>
            </w:pPr>
            <w:r w:rsidRPr="00B73BCA">
              <w:t xml:space="preserve">55% - 59%: </w:t>
            </w:r>
            <w:r w:rsidRPr="00B73BCA">
              <w:rPr>
                <w:lang w:val="en-US"/>
              </w:rPr>
              <w:t>D</w:t>
            </w:r>
            <w:r w:rsidRPr="00B73BCA">
              <w:t>+</w:t>
            </w:r>
            <w:r w:rsidRPr="00B73BCA">
              <w:tab/>
            </w:r>
            <w:r w:rsidRPr="00F5552A">
              <w:t xml:space="preserve">            </w:t>
            </w:r>
            <w:r w:rsidRPr="00B73BCA">
              <w:t xml:space="preserve">50% - 54%: </w:t>
            </w:r>
            <w:r w:rsidRPr="00B73BCA">
              <w:rPr>
                <w:lang w:val="en-US"/>
              </w:rPr>
              <w:t>D</w:t>
            </w:r>
            <w:r w:rsidRPr="00B73BCA">
              <w:t>-</w:t>
            </w:r>
            <w:r w:rsidRPr="00B73BCA">
              <w:tab/>
            </w:r>
            <w:r w:rsidRPr="00B73BCA">
              <w:tab/>
              <w:t xml:space="preserve">0% -49%: </w:t>
            </w:r>
            <w:r w:rsidRPr="00B73BCA">
              <w:rPr>
                <w:lang w:val="en-US"/>
              </w:rPr>
              <w:t>F</w:t>
            </w:r>
          </w:p>
        </w:tc>
      </w:tr>
    </w:tbl>
    <w:p w:rsidR="0023449C" w:rsidRDefault="0023449C" w:rsidP="003A32C0">
      <w:pPr>
        <w:tabs>
          <w:tab w:val="left" w:pos="1276"/>
        </w:tabs>
        <w:jc w:val="center"/>
        <w:rPr>
          <w:b/>
          <w:sz w:val="16"/>
          <w:szCs w:val="16"/>
        </w:rPr>
      </w:pPr>
    </w:p>
    <w:p w:rsidR="003A32C0" w:rsidRPr="00DC2DAC" w:rsidRDefault="00086BB6" w:rsidP="003A32C0">
      <w:pPr>
        <w:tabs>
          <w:tab w:val="left" w:pos="1276"/>
        </w:tabs>
        <w:jc w:val="center"/>
        <w:rPr>
          <w:b/>
          <w:sz w:val="16"/>
          <w:szCs w:val="16"/>
        </w:rPr>
      </w:pPr>
      <w:r w:rsidRPr="00086BB6">
        <w:rPr>
          <w:b/>
          <w:sz w:val="16"/>
          <w:szCs w:val="16"/>
        </w:rPr>
        <w:t>ОҚУ КУРСЫНЫҢ МАЗМҰНЫН ІСКЕ АСЫРУ КҮНТІЗБЕСІ (КЕСТЕСІ)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850"/>
        <w:gridCol w:w="1134"/>
        <w:gridCol w:w="567"/>
        <w:gridCol w:w="709"/>
        <w:gridCol w:w="987"/>
        <w:gridCol w:w="1423"/>
      </w:tblGrid>
      <w:tr w:rsidR="003A32C0" w:rsidRPr="00AA3855" w:rsidTr="00C252F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2C0" w:rsidRPr="00086BB6" w:rsidRDefault="00086BB6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2C0" w:rsidRPr="00AA3855" w:rsidRDefault="00086BB6" w:rsidP="00086BB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Тақырыптың аталуы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2C0" w:rsidRPr="00086BB6" w:rsidRDefault="00086BB6" w:rsidP="004E333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="003A32C0"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2C0" w:rsidRPr="00AA3855" w:rsidRDefault="00086BB6" w:rsidP="00086BB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3A32C0" w:rsidRPr="00AA3855">
              <w:rPr>
                <w:sz w:val="20"/>
                <w:szCs w:val="20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2C0" w:rsidRPr="00086BB6" w:rsidRDefault="00086BB6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2C0" w:rsidRPr="00AA3855" w:rsidRDefault="003A32C0" w:rsidP="00086B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855">
              <w:rPr>
                <w:sz w:val="20"/>
                <w:szCs w:val="20"/>
              </w:rPr>
              <w:t>Максимал</w:t>
            </w:r>
            <w:r w:rsidR="00086BB6">
              <w:rPr>
                <w:sz w:val="20"/>
                <w:szCs w:val="20"/>
                <w:lang w:val="kk-KZ"/>
              </w:rPr>
              <w:t>ды</w:t>
            </w:r>
            <w:r w:rsidRPr="00AA3855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2C0" w:rsidRPr="00AA3855" w:rsidRDefault="00086BB6" w:rsidP="00086B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Білімді тексеру түрі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2C0" w:rsidRPr="00AA3855" w:rsidRDefault="00086BB6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Сабақты өткізу түрі</w:t>
            </w:r>
          </w:p>
          <w:p w:rsidR="003A32C0" w:rsidRPr="00AA3855" w:rsidRDefault="003A32C0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3855">
              <w:rPr>
                <w:sz w:val="20"/>
                <w:szCs w:val="20"/>
              </w:rPr>
              <w:t>/платформа</w:t>
            </w:r>
          </w:p>
        </w:tc>
      </w:tr>
      <w:tr w:rsidR="003A32C0" w:rsidRPr="00CA7A8A" w:rsidTr="00C252F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2C0" w:rsidRPr="008D7759" w:rsidRDefault="00086BB6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86BB6">
              <w:rPr>
                <w:b/>
                <w:sz w:val="20"/>
                <w:szCs w:val="20"/>
                <w:lang w:val="kk-KZ"/>
              </w:rPr>
              <w:t>Модуль 1 Химиялық технологияның жалпы мәселелері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C0" w:rsidRPr="00CA7A8A" w:rsidRDefault="003A32C0" w:rsidP="004E33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D7759" w:rsidRPr="00D74867" w:rsidTr="0008564E">
        <w:trPr>
          <w:trHeight w:val="1018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lastRenderedPageBreak/>
              <w:t>1</w:t>
            </w:r>
          </w:p>
          <w:p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086BB6" w:rsidRDefault="008D7759" w:rsidP="00813DD7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74867">
              <w:rPr>
                <w:b/>
                <w:bCs/>
                <w:sz w:val="20"/>
                <w:szCs w:val="20"/>
                <w:lang w:val="kk-KZ" w:eastAsia="ar-SA"/>
              </w:rPr>
              <w:t xml:space="preserve">Л.1 </w:t>
            </w:r>
            <w:r w:rsidR="00086BB6" w:rsidRPr="00086BB6">
              <w:rPr>
                <w:sz w:val="20"/>
                <w:szCs w:val="20"/>
                <w:lang w:val="kk-KZ" w:eastAsia="ko-KR"/>
              </w:rPr>
              <w:t>Кіріспе. Қазақстандағы химия өнеркәсібінің маңызы мен дамуы. Химиялық-технологиялық процестердің маңызды технологиялық түсініктері мен анықтамалары, техникалық-экономикалық көрсеткіштері.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086BB6" w:rsidP="004E333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sz w:val="20"/>
                <w:szCs w:val="20"/>
                <w:lang w:val="kk-KZ" w:eastAsia="ar-SA"/>
              </w:rPr>
              <w:t xml:space="preserve"> </w:t>
            </w:r>
            <w:r w:rsidR="008D7759" w:rsidRPr="00D74867">
              <w:rPr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972A87" w:rsidP="00C252F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8D7759" w:rsidRPr="00D74867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1.2</w:t>
            </w:r>
          </w:p>
          <w:p w:rsidR="0008564E" w:rsidRPr="00D74867" w:rsidRDefault="0008564E" w:rsidP="00C252F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7759" w:rsidRPr="00D74867" w:rsidRDefault="008D7759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021E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«</w:t>
            </w:r>
            <w:r w:rsidR="004021E8"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Видеолекция</w:t>
            </w:r>
          </w:p>
          <w:p w:rsidR="008D7759" w:rsidRPr="00D74867" w:rsidRDefault="008D7759" w:rsidP="004E333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 в </w:t>
            </w:r>
            <w:r w:rsidRPr="00D7486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D7759" w:rsidRPr="00D7486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086BB6" w:rsidRDefault="008D7759" w:rsidP="00264FF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D7486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ЛЗ.1 </w:t>
            </w:r>
            <w:r w:rsidR="00086BB6" w:rsidRPr="00086BB6">
              <w:rPr>
                <w:rFonts w:ascii="Times New Roman" w:hAnsi="Times New Roman"/>
                <w:sz w:val="20"/>
                <w:szCs w:val="20"/>
                <w:lang w:val="kk-KZ" w:eastAsia="ko-KR"/>
              </w:rPr>
              <w:t>Зертханадағы жұмыстың қауіпсіздік техникасымен танысу. Органикалық каталитикалық профильдегі зертханада жұмыс істеу әдістемесінің жалпы ережелерімен танысу.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086BB6" w:rsidP="004E333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D7759" w:rsidRPr="00D7486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972A87" w:rsidP="004E3330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bCs/>
                <w:sz w:val="20"/>
                <w:szCs w:val="20"/>
              </w:rPr>
              <w:t xml:space="preserve"> 1.2</w:t>
            </w:r>
          </w:p>
          <w:p w:rsidR="008D7759" w:rsidRPr="00D74867" w:rsidRDefault="008D7759" w:rsidP="004E3330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021E8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  <w:lang w:val="kk-KZ"/>
              </w:rPr>
              <w:t xml:space="preserve">Анализ, </w:t>
            </w:r>
            <w:r w:rsidR="004021E8">
              <w:rPr>
                <w:sz w:val="20"/>
                <w:szCs w:val="20"/>
                <w:lang w:val="kk-KZ"/>
              </w:rPr>
              <w:t>ауызша және жазбаша талқылау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8D7759" w:rsidP="00C252F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:rsidR="008D7759" w:rsidRPr="00D74867" w:rsidRDefault="008D7759" w:rsidP="00024374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D74867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Pr="00D74867">
              <w:rPr>
                <w:sz w:val="20"/>
                <w:szCs w:val="20"/>
              </w:rPr>
              <w:t xml:space="preserve">/ 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</w:p>
        </w:tc>
      </w:tr>
      <w:tr w:rsidR="00D21AE7" w:rsidRPr="00D7486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AE7" w:rsidRPr="00D74867" w:rsidRDefault="00972A87" w:rsidP="00D21AE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8D7759" w:rsidRPr="00D74867" w:rsidTr="0008564E">
        <w:trPr>
          <w:trHeight w:val="159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2</w:t>
            </w:r>
          </w:p>
          <w:p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8D7759" w:rsidP="00C252F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74867">
              <w:rPr>
                <w:b/>
                <w:sz w:val="20"/>
                <w:szCs w:val="20"/>
                <w:lang w:val="kk-KZ"/>
              </w:rPr>
              <w:t xml:space="preserve">Л.2 </w:t>
            </w:r>
            <w:r w:rsidR="00086BB6" w:rsidRPr="00086BB6">
              <w:rPr>
                <w:sz w:val="20"/>
                <w:szCs w:val="20"/>
                <w:lang w:val="kk-KZ"/>
              </w:rPr>
              <w:t>Химиялық өндіріс жүйе ретінде. Технологиялық процестерді ұйымдастыру принциптері. Химиялық, принципті және технологиялық схемалар. Материалдық және энергетикалық баланстарды құру мен бейнелеудің мәні мен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086BB6" w:rsidP="00C252F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D7759" w:rsidRPr="00D7486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>2</w:t>
            </w:r>
            <w:r w:rsidR="008D7759" w:rsidRPr="00D7486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2.2</w:t>
            </w:r>
          </w:p>
          <w:p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2.3</w:t>
            </w:r>
          </w:p>
          <w:p w:rsidR="0008564E" w:rsidRPr="00D7486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  <w:lang w:eastAsia="en-US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4021E8" w:rsidP="007303AD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8D7759" w:rsidP="00C252F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Видеолекция</w:t>
            </w:r>
          </w:p>
          <w:p w:rsidR="008D7759" w:rsidRPr="00D74867" w:rsidRDefault="008D7759" w:rsidP="00C252F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 в </w:t>
            </w:r>
            <w:r w:rsidRPr="00D7486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D7759" w:rsidRPr="00D7486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086BB6" w:rsidRDefault="008D7759" w:rsidP="00264FF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86BB6">
              <w:rPr>
                <w:b/>
                <w:sz w:val="20"/>
                <w:szCs w:val="20"/>
                <w:lang w:val="kk-KZ"/>
              </w:rPr>
              <w:t>Л3.2</w:t>
            </w:r>
            <w:r w:rsidRPr="00086BB6">
              <w:rPr>
                <w:sz w:val="22"/>
                <w:szCs w:val="22"/>
                <w:lang w:val="kk-KZ"/>
              </w:rPr>
              <w:t xml:space="preserve"> </w:t>
            </w:r>
            <w:r w:rsidR="00086BB6" w:rsidRPr="00086BB6">
              <w:rPr>
                <w:sz w:val="20"/>
                <w:szCs w:val="20"/>
                <w:lang w:val="kk-KZ" w:eastAsia="ko-KR"/>
              </w:rPr>
              <w:t>Газометрді градуирлеу әдістемесін игеру және орындау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972A87" w:rsidP="00C252F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bCs/>
                <w:sz w:val="20"/>
                <w:szCs w:val="20"/>
              </w:rPr>
              <w:t xml:space="preserve"> 1.1</w:t>
            </w:r>
          </w:p>
          <w:p w:rsidR="008D7759" w:rsidRPr="00D74867" w:rsidRDefault="00972A87" w:rsidP="00C252F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bCs/>
                <w:sz w:val="20"/>
                <w:szCs w:val="20"/>
              </w:rPr>
              <w:t xml:space="preserve"> 1.2</w:t>
            </w:r>
          </w:p>
          <w:p w:rsidR="008D7759" w:rsidRPr="00D74867" w:rsidRDefault="008D7759" w:rsidP="00C252F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021E8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Ситуаци</w:t>
            </w:r>
            <w:r w:rsidR="004021E8">
              <w:rPr>
                <w:sz w:val="20"/>
                <w:szCs w:val="20"/>
                <w:lang w:val="kk-KZ"/>
              </w:rPr>
              <w:t>ялық тапсырма</w:t>
            </w:r>
            <w:r w:rsidRPr="00D74867">
              <w:rPr>
                <w:sz w:val="20"/>
                <w:szCs w:val="20"/>
              </w:rPr>
              <w:t xml:space="preserve">. </w:t>
            </w:r>
            <w:r w:rsidR="004021E8">
              <w:rPr>
                <w:sz w:val="20"/>
                <w:szCs w:val="20"/>
                <w:lang w:val="kk-KZ"/>
              </w:rPr>
              <w:t>Сұрау</w:t>
            </w:r>
            <w:r w:rsidRPr="00D748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C252F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:rsidR="008D7759" w:rsidRPr="00D74867" w:rsidRDefault="008D7759" w:rsidP="0002437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D74867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Pr="00D74867">
              <w:rPr>
                <w:sz w:val="20"/>
                <w:szCs w:val="20"/>
              </w:rPr>
              <w:t xml:space="preserve">/ 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</w:p>
        </w:tc>
      </w:tr>
      <w:tr w:rsidR="00D21AE7" w:rsidRPr="00D7486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AE7" w:rsidRPr="00D74867" w:rsidRDefault="00972A87" w:rsidP="00D21AE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08564E" w:rsidRPr="00D74867" w:rsidTr="0008564E">
        <w:trPr>
          <w:trHeight w:val="159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3</w:t>
            </w:r>
          </w:p>
          <w:p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6BB6">
            <w:pPr>
              <w:pStyle w:val="a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86BB6">
              <w:rPr>
                <w:b/>
                <w:sz w:val="20"/>
                <w:szCs w:val="20"/>
                <w:lang w:val="kk-KZ"/>
              </w:rPr>
              <w:t>Л.З</w:t>
            </w:r>
            <w:r w:rsidRPr="00086BB6">
              <w:rPr>
                <w:sz w:val="20"/>
                <w:szCs w:val="20"/>
                <w:lang w:val="kk-KZ"/>
              </w:rPr>
              <w:t xml:space="preserve"> </w:t>
            </w:r>
            <w:r w:rsidR="00086BB6" w:rsidRPr="00086BB6">
              <w:rPr>
                <w:sz w:val="20"/>
                <w:szCs w:val="20"/>
                <w:lang w:val="kk-KZ"/>
              </w:rPr>
              <w:t xml:space="preserve">Химия өнеркәсібіндегі шикізат.Шикізат түрлері мен қорлары. </w:t>
            </w:r>
            <w:r w:rsidR="00086BB6" w:rsidRPr="00F5552A">
              <w:rPr>
                <w:sz w:val="20"/>
                <w:szCs w:val="20"/>
                <w:lang w:val="kk-KZ"/>
              </w:rPr>
              <w:t xml:space="preserve">Минералды шикізатты байыту. Химия өнеркәсібіндегі судың рөлі. </w:t>
            </w:r>
            <w:r w:rsidR="00086BB6" w:rsidRPr="00086BB6">
              <w:rPr>
                <w:sz w:val="20"/>
                <w:szCs w:val="20"/>
              </w:rPr>
              <w:t>Өнеркәсіптік су дайындау. Суды тазарту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972A87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bCs/>
                <w:sz w:val="20"/>
                <w:szCs w:val="20"/>
              </w:rPr>
              <w:t>1.1</w:t>
            </w:r>
          </w:p>
          <w:p w:rsidR="0008564E" w:rsidRPr="00D74867" w:rsidRDefault="00972A87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</w:rPr>
              <w:t xml:space="preserve"> 1.2</w:t>
            </w:r>
          </w:p>
          <w:p w:rsidR="0008564E" w:rsidRPr="00D7486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4021E8" w:rsidP="0008564E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Видеолекция</w:t>
            </w:r>
          </w:p>
          <w:p w:rsidR="0008564E" w:rsidRPr="00D7486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 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D74867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8D7759" w:rsidRPr="00D7486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086BB6" w:rsidRDefault="008D7759" w:rsidP="00264FF8">
            <w:pPr>
              <w:pStyle w:val="a8"/>
              <w:spacing w:after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086BB6">
              <w:rPr>
                <w:b/>
                <w:sz w:val="20"/>
                <w:szCs w:val="20"/>
                <w:lang w:val="kk-KZ"/>
              </w:rPr>
              <w:t>ЛЗ.3</w:t>
            </w:r>
            <w:r w:rsidRPr="00086BB6">
              <w:rPr>
                <w:sz w:val="20"/>
                <w:szCs w:val="20"/>
                <w:lang w:val="kk-KZ"/>
              </w:rPr>
              <w:t xml:space="preserve"> </w:t>
            </w:r>
            <w:r w:rsidR="00086BB6" w:rsidRPr="00086BB6">
              <w:rPr>
                <w:sz w:val="20"/>
                <w:szCs w:val="20"/>
                <w:lang w:val="kk-KZ" w:eastAsia="ko-KR"/>
              </w:rPr>
              <w:t>Газометрді градуирлеу әдістемесін игеру және орындау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086BB6" w:rsidP="004E333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972A87" w:rsidP="004E33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  <w:p w:rsidR="0008564E" w:rsidRPr="00D74867" w:rsidRDefault="00972A87" w:rsidP="004E33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:rsidR="0008564E" w:rsidRPr="00D74867" w:rsidRDefault="00972A87" w:rsidP="004E333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4021E8" w:rsidP="008D7759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Ситуаци</w:t>
            </w:r>
            <w:r>
              <w:rPr>
                <w:sz w:val="20"/>
                <w:szCs w:val="20"/>
                <w:lang w:val="kk-KZ"/>
              </w:rPr>
              <w:t>ялық тапсырма</w:t>
            </w:r>
            <w:r w:rsidRPr="00D7486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02437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:rsidR="008D7759" w:rsidRPr="00D74867" w:rsidRDefault="008D7759" w:rsidP="0002437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D74867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Pr="00D74867">
              <w:rPr>
                <w:sz w:val="20"/>
                <w:szCs w:val="20"/>
              </w:rPr>
              <w:t xml:space="preserve">/ 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</w:p>
        </w:tc>
      </w:tr>
      <w:tr w:rsidR="008D7759" w:rsidRPr="00D7486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CA0703" w:rsidRDefault="00086BB6" w:rsidP="00086BB6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ОСӨЖ</w:t>
            </w:r>
            <w:r w:rsidR="008D7759" w:rsidRPr="00CA0703">
              <w:rPr>
                <w:b/>
                <w:bCs/>
                <w:sz w:val="20"/>
                <w:szCs w:val="20"/>
                <w:lang w:val="kk-KZ"/>
              </w:rPr>
              <w:t xml:space="preserve"> 1 </w:t>
            </w:r>
            <w:r w:rsidR="008D7759" w:rsidRPr="00D74867">
              <w:rPr>
                <w:bCs/>
                <w:sz w:val="20"/>
                <w:szCs w:val="20"/>
                <w:lang w:val="kk-KZ" w:eastAsia="ar-SA"/>
              </w:rPr>
              <w:t xml:space="preserve"> С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ӨЖ </w:t>
            </w:r>
            <w:r w:rsidR="008D7759" w:rsidRPr="00D74867">
              <w:rPr>
                <w:bCs/>
                <w:sz w:val="20"/>
                <w:szCs w:val="20"/>
                <w:lang w:val="kk-KZ" w:eastAsia="ar-SA"/>
              </w:rPr>
              <w:t>1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орындауға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:rsidR="008D7759" w:rsidRPr="00D7486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D7759" w:rsidRPr="00D7486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5552A" w:rsidRDefault="008D7759" w:rsidP="00086BB6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552A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086BB6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F5552A">
              <w:rPr>
                <w:b/>
                <w:bCs/>
                <w:sz w:val="20"/>
                <w:szCs w:val="20"/>
                <w:lang w:val="kk-KZ"/>
              </w:rPr>
              <w:t xml:space="preserve"> 1</w:t>
            </w:r>
            <w:r w:rsidR="00086BB6" w:rsidRPr="00F5552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086BB6" w:rsidRPr="00F5552A">
              <w:rPr>
                <w:bCs/>
                <w:sz w:val="20"/>
                <w:szCs w:val="20"/>
                <w:lang w:val="kk-KZ"/>
              </w:rPr>
              <w:t>Технологиялық процестердегі тепе-теңдік түсінігі. Тепе-теңдік константасы және оны анықтау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086BB6" w:rsidP="004E3330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="008D7759" w:rsidRPr="00D74867">
              <w:rPr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972A87" w:rsidP="0008564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sz w:val="20"/>
                <w:szCs w:val="20"/>
                <w:lang w:val="kk-KZ"/>
              </w:rPr>
              <w:t xml:space="preserve"> 1.</w:t>
            </w:r>
            <w:r w:rsidR="0008564E" w:rsidRPr="00D74867">
              <w:rPr>
                <w:sz w:val="20"/>
                <w:szCs w:val="20"/>
                <w:lang w:val="kk-KZ"/>
              </w:rPr>
              <w:t>1</w:t>
            </w:r>
          </w:p>
          <w:p w:rsidR="0008564E" w:rsidRPr="00D74867" w:rsidRDefault="00972A87" w:rsidP="0008564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4021E8" w:rsidP="004E3330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 xml:space="preserve">Реферат, </w:t>
            </w:r>
            <w:r>
              <w:rPr>
                <w:sz w:val="20"/>
                <w:szCs w:val="20"/>
                <w:lang w:val="kk-KZ"/>
              </w:rPr>
              <w:t>ауызша талқылау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ДО</w:t>
            </w:r>
            <w:r w:rsidRPr="00D74867">
              <w:rPr>
                <w:sz w:val="20"/>
                <w:szCs w:val="20"/>
                <w:lang w:val="en-US"/>
              </w:rPr>
              <w:t xml:space="preserve">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</w:p>
        </w:tc>
      </w:tr>
      <w:tr w:rsidR="000449A5" w:rsidRPr="00D7486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D74867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08564E" w:rsidRPr="00D7486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4</w:t>
            </w:r>
          </w:p>
          <w:p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CA0703" w:rsidRDefault="0008564E" w:rsidP="0008564E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0703">
              <w:rPr>
                <w:b/>
                <w:sz w:val="20"/>
                <w:szCs w:val="20"/>
                <w:lang w:val="kk-KZ"/>
              </w:rPr>
              <w:t xml:space="preserve">Л.4 </w:t>
            </w:r>
            <w:r w:rsidR="00CA0703" w:rsidRPr="00CA0703">
              <w:rPr>
                <w:sz w:val="20"/>
                <w:szCs w:val="20"/>
                <w:lang w:val="kk-KZ"/>
              </w:rPr>
              <w:t>Химия өнеркәсібіндегі Энергетика. Химиялық өндірістің энергия сыйымдылығы. Энергия түрлері. Қайталама энергия ресурстары. Химия өнеркәсібіндегі энергетика мәселелері және оларды шешу жолдары.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972A87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</w:rPr>
              <w:t xml:space="preserve"> 1.1</w:t>
            </w:r>
          </w:p>
          <w:p w:rsidR="0008564E" w:rsidRPr="00D74867" w:rsidRDefault="00972A87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</w:rPr>
              <w:t>.2</w:t>
            </w:r>
          </w:p>
          <w:p w:rsidR="0008564E" w:rsidRPr="00D7486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4021E8" w:rsidP="0008564E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Видеолекция</w:t>
            </w:r>
          </w:p>
          <w:p w:rsidR="0008564E" w:rsidRPr="00D74867" w:rsidRDefault="0008564E" w:rsidP="0008564E">
            <w:pPr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 в </w:t>
            </w:r>
            <w:r w:rsidRPr="00D7486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8564E" w:rsidRPr="00D7486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264FF8">
            <w:pPr>
              <w:jc w:val="both"/>
              <w:rPr>
                <w:b/>
                <w:sz w:val="20"/>
                <w:szCs w:val="20"/>
              </w:rPr>
            </w:pPr>
            <w:r w:rsidRPr="00CA0703">
              <w:rPr>
                <w:b/>
                <w:sz w:val="20"/>
                <w:szCs w:val="20"/>
                <w:lang w:val="kk-KZ"/>
              </w:rPr>
              <w:t>ЛЗ.4</w:t>
            </w:r>
            <w:r w:rsidRPr="00CA0703">
              <w:rPr>
                <w:sz w:val="20"/>
                <w:szCs w:val="20"/>
                <w:lang w:val="kk-KZ" w:eastAsia="ko-KR"/>
              </w:rPr>
              <w:t xml:space="preserve"> </w:t>
            </w:r>
            <w:r w:rsidR="00CA0703" w:rsidRPr="00CA0703">
              <w:rPr>
                <w:sz w:val="20"/>
                <w:szCs w:val="20"/>
                <w:lang w:val="kk-KZ"/>
              </w:rPr>
              <w:t xml:space="preserve">"Кучеров әдісі бойынша ацетиленді гидратациялау"жұмысының теориялық бөлігін игеру. </w:t>
            </w:r>
            <w:r w:rsidR="00CA0703" w:rsidRPr="00CA0703">
              <w:rPr>
                <w:sz w:val="20"/>
                <w:szCs w:val="20"/>
              </w:rPr>
              <w:t>Ацетальдегидтің өнеркәсіптік өндірісінің теориясы мен технологиясының негізгі мәселелерін талқылау.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  <w:p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4021E8" w:rsidP="0008564E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>Ситуаци</w:t>
            </w:r>
            <w:r>
              <w:rPr>
                <w:sz w:val="20"/>
                <w:szCs w:val="20"/>
                <w:lang w:val="kk-KZ"/>
              </w:rPr>
              <w:t>ялық тапсырма</w:t>
            </w:r>
            <w:r w:rsidRPr="00D7486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:rsidR="0008564E" w:rsidRPr="00D74867" w:rsidRDefault="0008564E" w:rsidP="0008564E">
            <w:pPr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D74867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Pr="00D74867">
              <w:rPr>
                <w:sz w:val="20"/>
                <w:szCs w:val="20"/>
              </w:rPr>
              <w:t xml:space="preserve">/ 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</w:p>
        </w:tc>
      </w:tr>
      <w:tr w:rsidR="000449A5" w:rsidRPr="00D7486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D74867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08564E" w:rsidRPr="00D7486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5</w:t>
            </w:r>
          </w:p>
          <w:p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564E">
            <w:pPr>
              <w:jc w:val="both"/>
              <w:rPr>
                <w:b/>
                <w:sz w:val="20"/>
                <w:szCs w:val="20"/>
              </w:rPr>
            </w:pPr>
            <w:r w:rsidRPr="00CA0703">
              <w:rPr>
                <w:b/>
                <w:sz w:val="20"/>
                <w:szCs w:val="20"/>
                <w:lang w:val="kk-KZ"/>
              </w:rPr>
              <w:t>Л.5</w:t>
            </w:r>
            <w:r w:rsidRPr="00CA0703">
              <w:rPr>
                <w:sz w:val="20"/>
                <w:szCs w:val="20"/>
                <w:lang w:val="kk-KZ"/>
              </w:rPr>
              <w:t xml:space="preserve"> </w:t>
            </w:r>
            <w:r w:rsidR="00CA0703" w:rsidRPr="00CA0703">
              <w:rPr>
                <w:sz w:val="20"/>
                <w:szCs w:val="20"/>
                <w:lang w:val="kk-KZ"/>
              </w:rPr>
              <w:t xml:space="preserve">Химиялық-технологиялық процестердің негізгі заңдылықтары. </w:t>
            </w:r>
            <w:r w:rsidR="00CA0703" w:rsidRPr="00CA0703">
              <w:rPr>
                <w:sz w:val="20"/>
                <w:szCs w:val="20"/>
              </w:rPr>
              <w:t>Каталитикалық процестер. Біртекті және гетерогенді катализ.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>2.2</w:t>
            </w:r>
          </w:p>
          <w:p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2.3</w:t>
            </w:r>
          </w:p>
          <w:p w:rsidR="0008564E" w:rsidRPr="00D7486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4021E8" w:rsidP="0008564E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Видеолекция</w:t>
            </w:r>
          </w:p>
          <w:p w:rsidR="0008564E" w:rsidRPr="00D7486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 в </w:t>
            </w:r>
            <w:r w:rsidRPr="00D7486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8564E" w:rsidRPr="00D7486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D74867" w:rsidRDefault="0008564E" w:rsidP="00264FF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A0703">
              <w:rPr>
                <w:b/>
                <w:sz w:val="20"/>
                <w:szCs w:val="20"/>
                <w:lang w:val="kk-KZ"/>
              </w:rPr>
              <w:t>Л3.5</w:t>
            </w:r>
            <w:r w:rsidRPr="00CA0703">
              <w:rPr>
                <w:sz w:val="20"/>
                <w:szCs w:val="20"/>
                <w:lang w:val="kk-KZ"/>
              </w:rPr>
              <w:t xml:space="preserve"> </w:t>
            </w:r>
            <w:r w:rsidR="00CA0703" w:rsidRPr="00CA0703">
              <w:rPr>
                <w:sz w:val="20"/>
                <w:szCs w:val="20"/>
                <w:lang w:val="kk-KZ" w:eastAsia="ko-KR"/>
              </w:rPr>
              <w:t xml:space="preserve">Ацетиленді гидратациялау қондырғысын жинау әдістемесін игеру. </w:t>
            </w:r>
            <w:r w:rsidR="00CA0703" w:rsidRPr="00CA0703">
              <w:rPr>
                <w:sz w:val="20"/>
                <w:szCs w:val="20"/>
                <w:lang w:eastAsia="ko-KR"/>
              </w:rPr>
              <w:t>Экспериментке дайындық.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D74867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4.1</w:t>
            </w:r>
          </w:p>
          <w:p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 xml:space="preserve"> 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4021E8" w:rsidP="0008564E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Ситуаци</w:t>
            </w:r>
            <w:r>
              <w:rPr>
                <w:sz w:val="20"/>
                <w:szCs w:val="20"/>
                <w:lang w:val="kk-KZ"/>
              </w:rPr>
              <w:t>ялық тапсырма</w:t>
            </w:r>
            <w:r w:rsidRPr="00D7486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D7486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:rsidR="0008564E" w:rsidRPr="00D74867" w:rsidRDefault="0008564E" w:rsidP="0008564E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D74867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Pr="00D74867">
              <w:rPr>
                <w:sz w:val="20"/>
                <w:szCs w:val="20"/>
              </w:rPr>
              <w:t xml:space="preserve">/ 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</w:p>
        </w:tc>
      </w:tr>
      <w:tr w:rsidR="008D7759" w:rsidRPr="00D74867" w:rsidTr="0008564E">
        <w:trPr>
          <w:trHeight w:val="15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5</w:t>
            </w:r>
          </w:p>
          <w:p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5552A" w:rsidRDefault="00CA0703" w:rsidP="00CA0703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ОСӨЖ</w:t>
            </w:r>
            <w:r w:rsidR="008D7759" w:rsidRPr="00F5552A">
              <w:rPr>
                <w:b/>
                <w:sz w:val="20"/>
                <w:szCs w:val="20"/>
                <w:lang w:val="kk-KZ"/>
              </w:rPr>
              <w:t xml:space="preserve"> 2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0703">
              <w:rPr>
                <w:sz w:val="20"/>
                <w:szCs w:val="20"/>
                <w:lang w:val="kk-KZ"/>
              </w:rPr>
              <w:t>Лабораториялық жұмысты орындау және оны безендіру бойынша сұрақтарға кеңес беру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:rsidR="008D7759" w:rsidRPr="00D7486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D74867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8D7759" w:rsidRPr="00D74867" w:rsidTr="0008564E">
        <w:trPr>
          <w:trHeight w:val="15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8D77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CA0703" w:rsidP="00CA070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БЖ</w:t>
            </w:r>
            <w:r w:rsidR="0070224C" w:rsidRPr="00D7486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8D775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8D775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759" w:rsidRPr="00D74867" w:rsidRDefault="008D7759" w:rsidP="008D7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023B96" w:rsidP="008D7759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3</w:t>
            </w:r>
            <w:r w:rsidR="008D7759" w:rsidRPr="00D74867"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4021E8" w:rsidP="008D7759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Тест</w:t>
            </w:r>
            <w:r>
              <w:rPr>
                <w:sz w:val="20"/>
                <w:szCs w:val="20"/>
                <w:lang w:val="kk-KZ"/>
              </w:rPr>
              <w:t>тік тапсырмамен 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8D7759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  <w:r w:rsidRPr="00D74867">
              <w:rPr>
                <w:sz w:val="20"/>
                <w:szCs w:val="20"/>
              </w:rPr>
              <w:t>/ДО Система универ</w:t>
            </w:r>
          </w:p>
        </w:tc>
      </w:tr>
      <w:tr w:rsidR="008D7759" w:rsidRPr="00D74867" w:rsidTr="008D7759">
        <w:trPr>
          <w:trHeight w:val="206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CA0703" w:rsidP="004E33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АБ</w:t>
            </w:r>
            <w:r w:rsidR="008D7759" w:rsidRPr="00D7486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snapToGrid w:val="0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759" w:rsidRPr="00D74867" w:rsidRDefault="008D7759" w:rsidP="004E333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93722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449A5" w:rsidRPr="00D7486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D74867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8D7759" w:rsidRPr="00D74867" w:rsidTr="0008564E">
        <w:trPr>
          <w:jc w:val="center"/>
        </w:trPr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CA0703" w:rsidP="00CA07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A0703">
              <w:rPr>
                <w:b/>
                <w:sz w:val="20"/>
                <w:szCs w:val="20"/>
              </w:rPr>
              <w:t xml:space="preserve">Модуль II 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CA0703">
              <w:rPr>
                <w:b/>
                <w:sz w:val="20"/>
                <w:szCs w:val="20"/>
              </w:rPr>
              <w:t>рганикалық және бейорганикалық өндіріс технологиялары</w:t>
            </w:r>
          </w:p>
        </w:tc>
      </w:tr>
      <w:tr w:rsidR="0008564E" w:rsidRPr="00D74867" w:rsidTr="0008564E">
        <w:trPr>
          <w:trHeight w:val="101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6</w:t>
            </w:r>
          </w:p>
          <w:p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D74867" w:rsidRDefault="0008564E" w:rsidP="00CA0703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b/>
                <w:bCs/>
                <w:sz w:val="20"/>
                <w:szCs w:val="20"/>
                <w:lang w:val="kk-KZ" w:eastAsia="ar-SA"/>
              </w:rPr>
              <w:t>Л.6</w:t>
            </w:r>
            <w:r w:rsidRPr="00D74867">
              <w:rPr>
                <w:sz w:val="20"/>
                <w:szCs w:val="20"/>
              </w:rPr>
              <w:t xml:space="preserve"> </w:t>
            </w:r>
            <w:r w:rsidR="00CA0703">
              <w:rPr>
                <w:sz w:val="20"/>
                <w:szCs w:val="20"/>
                <w:lang w:val="kk-KZ"/>
              </w:rPr>
              <w:t>К</w:t>
            </w:r>
            <w:r w:rsidR="00CA0703" w:rsidRPr="00CA0703">
              <w:rPr>
                <w:sz w:val="20"/>
                <w:szCs w:val="20"/>
              </w:rPr>
              <w:t>үкірт қышқылын өндіру. Күкірт қышқылын өндіруге арналған шикізат. Күкіртті газды өндіру және тазалау. Сульфидті кендерді күйдіруге арналған пештердің түрлері. Күкіртті газ бен күкірттен күкірт қышқылын өндірудің контактілі тәсілінің физика-химиялық негіздері және технологиялық схемалары.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D74867" w:rsidRDefault="0008564E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2.1</w:t>
            </w:r>
          </w:p>
          <w:p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>2.2</w:t>
            </w:r>
          </w:p>
          <w:p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>2.3</w:t>
            </w:r>
          </w:p>
          <w:p w:rsidR="0008564E" w:rsidRPr="00D7486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4021E8" w:rsidP="0008564E">
            <w:pPr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D74867" w:rsidRDefault="0008564E" w:rsidP="0008564E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в </w:t>
            </w:r>
            <w:r w:rsidRPr="00D7486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8564E" w:rsidRPr="00D7486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C35" w:rsidRPr="00CA0703" w:rsidRDefault="0008564E" w:rsidP="0008564E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D7486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ЛЗ.6 </w:t>
            </w:r>
            <w:r w:rsidR="00CA0703" w:rsidRPr="00CA0703">
              <w:rPr>
                <w:rFonts w:ascii="Times New Roman" w:hAnsi="Times New Roman"/>
                <w:sz w:val="20"/>
                <w:szCs w:val="20"/>
                <w:lang w:val="kk-KZ"/>
              </w:rPr>
              <w:t>Гидратация өнімдерін талдау әдістемесін меңгеру. Кальций карбидінен ацетилен алу. Газоанализатормен жұмыс істеу әдістемесімен танысу.</w:t>
            </w:r>
            <w:r w:rsidR="00CA070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D74867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  <w:p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:rsidR="0008564E" w:rsidRPr="00D74867" w:rsidRDefault="00972A87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  <w:lang w:val="kk-KZ" w:eastAsia="ar-SA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4021E8" w:rsidP="0008564E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  <w:lang w:val="kk-KZ"/>
              </w:rPr>
              <w:t xml:space="preserve">Анализ, </w:t>
            </w:r>
            <w:r>
              <w:rPr>
                <w:sz w:val="20"/>
                <w:szCs w:val="20"/>
                <w:lang w:val="kk-KZ"/>
              </w:rPr>
              <w:t>ауызша және жазбаша талқылау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D7486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:rsidR="0008564E" w:rsidRPr="00D74867" w:rsidRDefault="0008564E" w:rsidP="0008564E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D74867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Pr="00D74867">
              <w:rPr>
                <w:sz w:val="20"/>
                <w:szCs w:val="20"/>
              </w:rPr>
              <w:t xml:space="preserve">/ 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</w:p>
        </w:tc>
      </w:tr>
      <w:tr w:rsidR="008D7759" w:rsidRPr="00D7486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CA0703" w:rsidP="004E333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CA070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ОСӨЖ</w:t>
            </w:r>
            <w:r w:rsidR="008D7759" w:rsidRPr="00CA070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8D7759" w:rsidRPr="00D7486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3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449A5" w:rsidRPr="00D7486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D74867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8D7759" w:rsidRPr="00D74867" w:rsidTr="0008564E">
        <w:trPr>
          <w:trHeight w:val="679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7</w:t>
            </w:r>
          </w:p>
          <w:p w:rsidR="008D7759" w:rsidRPr="00D74867" w:rsidRDefault="008D7759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8D7759" w:rsidP="00CA0703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7486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Л.7 </w:t>
            </w:r>
            <w:r w:rsidR="00CA0703" w:rsidRPr="00CA070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Байланысқан азот технологиясы. Атмосфералық азотты бекіту әдістері. </w:t>
            </w:r>
            <w:r w:rsidR="00CA0703" w:rsidRPr="00CA0703">
              <w:rPr>
                <w:rFonts w:ascii="Times New Roman" w:hAnsi="Times New Roman"/>
                <w:sz w:val="20"/>
                <w:szCs w:val="20"/>
              </w:rPr>
              <w:t xml:space="preserve">Аммиак синтезі. Азот қоспасын алу әдістері. </w:t>
            </w:r>
            <w:r w:rsidR="00CA0703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CA0703" w:rsidRPr="00CA0703">
              <w:rPr>
                <w:rFonts w:ascii="Times New Roman" w:hAnsi="Times New Roman"/>
                <w:sz w:val="20"/>
                <w:szCs w:val="20"/>
              </w:rPr>
              <w:t>зот</w:t>
            </w:r>
            <w:r w:rsidR="00CA0703">
              <w:rPr>
                <w:rFonts w:ascii="Times New Roman" w:hAnsi="Times New Roman"/>
                <w:sz w:val="20"/>
                <w:szCs w:val="20"/>
                <w:lang w:val="kk-KZ"/>
              </w:rPr>
              <w:t>тысутекті</w:t>
            </w:r>
            <w:r w:rsidR="00CA0703" w:rsidRPr="00CA0703">
              <w:rPr>
                <w:rFonts w:ascii="Times New Roman" w:hAnsi="Times New Roman"/>
                <w:sz w:val="20"/>
                <w:szCs w:val="20"/>
              </w:rPr>
              <w:t xml:space="preserve"> қоспалар</w:t>
            </w:r>
            <w:r w:rsidR="00CA0703">
              <w:rPr>
                <w:rFonts w:ascii="Times New Roman" w:hAnsi="Times New Roman"/>
                <w:sz w:val="20"/>
                <w:szCs w:val="20"/>
                <w:lang w:val="kk-KZ"/>
              </w:rPr>
              <w:t>дан тазалау</w:t>
            </w:r>
            <w:r w:rsidR="00CA0703" w:rsidRPr="00CA070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086BB6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="008D7759" w:rsidRPr="00D7486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972A87" w:rsidP="004E333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sz w:val="20"/>
                <w:szCs w:val="20"/>
                <w:lang w:val="kk-KZ"/>
              </w:rPr>
              <w:t xml:space="preserve"> 2.1</w:t>
            </w:r>
          </w:p>
          <w:p w:rsidR="008D7759" w:rsidRPr="00D74867" w:rsidRDefault="00972A87" w:rsidP="004E333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sz w:val="20"/>
                <w:szCs w:val="20"/>
                <w:lang w:val="kk-KZ"/>
              </w:rPr>
              <w:t xml:space="preserve"> 2.2</w:t>
            </w:r>
          </w:p>
          <w:p w:rsidR="008D7759" w:rsidRPr="00D74867" w:rsidRDefault="00972A87" w:rsidP="004E333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sz w:val="20"/>
                <w:szCs w:val="20"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4021E8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8D7759" w:rsidP="004E333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Видеолекция</w:t>
            </w:r>
          </w:p>
          <w:p w:rsidR="008D7759" w:rsidRPr="00D7486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 xml:space="preserve"> в MS Teams</w:t>
            </w:r>
          </w:p>
        </w:tc>
      </w:tr>
      <w:tr w:rsidR="0008564E" w:rsidRPr="00D7486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CA0703" w:rsidRDefault="0008564E" w:rsidP="00CA0703">
            <w:pPr>
              <w:pStyle w:val="1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D7486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ЛЗ.7 </w:t>
            </w:r>
            <w:r w:rsidR="00CA0703" w:rsidRPr="00CA0703">
              <w:rPr>
                <w:rFonts w:ascii="Times New Roman" w:hAnsi="Times New Roman"/>
                <w:sz w:val="20"/>
                <w:szCs w:val="20"/>
                <w:lang w:val="kk-KZ"/>
              </w:rPr>
              <w:t>Жұмыс ерітінділерін, катализаторды есептеу және дайындау, ацетиленді алу және талдау әдістемесін орындау.Титриметрия әдісімен өнімді анықтау әдістемесін игеру.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D74867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8564E" w:rsidRPr="00D7486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D74867" w:rsidRDefault="00972A87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</w:rPr>
              <w:t xml:space="preserve"> 1.1</w:t>
            </w:r>
          </w:p>
          <w:p w:rsidR="0008564E" w:rsidRPr="00D74867" w:rsidRDefault="00972A87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bCs/>
                <w:sz w:val="20"/>
                <w:szCs w:val="20"/>
              </w:rPr>
              <w:t>.2</w:t>
            </w:r>
          </w:p>
          <w:p w:rsidR="0008564E" w:rsidRPr="00D74867" w:rsidRDefault="0008564E" w:rsidP="000856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4021E8" w:rsidP="0008564E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Ситуаци</w:t>
            </w:r>
            <w:r>
              <w:rPr>
                <w:sz w:val="20"/>
                <w:szCs w:val="20"/>
                <w:lang w:val="kk-KZ"/>
              </w:rPr>
              <w:t>ялық тапсырма</w:t>
            </w:r>
            <w:r w:rsidRPr="00D7486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64E" w:rsidRPr="00D7486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:rsidR="0008564E" w:rsidRPr="00D74867" w:rsidRDefault="0008564E" w:rsidP="0008564E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D74867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Pr="00D74867">
              <w:rPr>
                <w:sz w:val="20"/>
                <w:szCs w:val="20"/>
              </w:rPr>
              <w:t xml:space="preserve">/ 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</w:p>
        </w:tc>
      </w:tr>
      <w:tr w:rsidR="000449A5" w:rsidRPr="00D7486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D74867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8D7759" w:rsidRPr="00D7486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8</w:t>
            </w:r>
          </w:p>
          <w:p w:rsidR="008D7759" w:rsidRPr="00D74867" w:rsidRDefault="008D7759" w:rsidP="002B7D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8D7759" w:rsidP="00BD304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070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Л.8</w:t>
            </w:r>
            <w:r w:rsidRPr="00CA0703">
              <w:rPr>
                <w:lang w:val="kk-KZ"/>
              </w:rPr>
              <w:t xml:space="preserve"> </w:t>
            </w:r>
            <w:r w:rsidR="00CA0703" w:rsidRPr="00CA070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Химиялық реакторлар. Қоршаған орта қозғалыстарының әртүрлі режимдері бар реакторлар. </w:t>
            </w:r>
            <w:r w:rsidR="00CA0703" w:rsidRPr="00CA0703">
              <w:rPr>
                <w:rFonts w:ascii="Times New Roman" w:hAnsi="Times New Roman"/>
                <w:sz w:val="20"/>
                <w:szCs w:val="20"/>
              </w:rPr>
              <w:t>Гетерогенді-каталитикалық процестерге арналған реакторлар.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086BB6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D7759" w:rsidRPr="00D7486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972A87" w:rsidP="004E333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sz w:val="20"/>
                <w:szCs w:val="20"/>
                <w:lang w:val="kk-KZ"/>
              </w:rPr>
              <w:t xml:space="preserve"> 2.1</w:t>
            </w:r>
          </w:p>
          <w:p w:rsidR="008D7759" w:rsidRPr="00D74867" w:rsidRDefault="00972A87" w:rsidP="004E333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sz w:val="20"/>
                <w:szCs w:val="20"/>
                <w:lang w:val="kk-KZ"/>
              </w:rPr>
              <w:t xml:space="preserve"> 2.2</w:t>
            </w:r>
          </w:p>
          <w:p w:rsidR="008D7759" w:rsidRPr="00D7486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4021E8" w:rsidP="004E3330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8D7759" w:rsidP="00F156E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Видеолекция</w:t>
            </w:r>
          </w:p>
          <w:p w:rsidR="008D7759" w:rsidRPr="00D74867" w:rsidRDefault="008D7759" w:rsidP="00F156EE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 xml:space="preserve"> в MS Teams</w:t>
            </w:r>
          </w:p>
        </w:tc>
      </w:tr>
      <w:tr w:rsidR="0008564E" w:rsidRPr="00D74867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564E">
            <w:pPr>
              <w:pStyle w:val="a8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D74867">
              <w:rPr>
                <w:b/>
                <w:sz w:val="20"/>
                <w:szCs w:val="20"/>
              </w:rPr>
              <w:t>ЛЗ.8</w:t>
            </w:r>
            <w:r w:rsidRPr="00D74867">
              <w:rPr>
                <w:sz w:val="20"/>
                <w:szCs w:val="20"/>
              </w:rPr>
              <w:t xml:space="preserve"> </w:t>
            </w:r>
            <w:r w:rsidR="00CA0703" w:rsidRPr="00CA0703">
              <w:rPr>
                <w:sz w:val="20"/>
                <w:szCs w:val="20"/>
              </w:rPr>
              <w:t>Процестің материалдық балансын есептеу және құру. Есепті ресімдеу және тапсыру</w:t>
            </w:r>
            <w:r w:rsidR="00D6522C" w:rsidRPr="00D74867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6BB6" w:rsidP="0008564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="0008564E" w:rsidRPr="00D7486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972A87" w:rsidP="0008564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sz w:val="20"/>
                <w:szCs w:val="20"/>
                <w:lang w:val="kk-KZ"/>
              </w:rPr>
              <w:t xml:space="preserve"> 2.1</w:t>
            </w:r>
          </w:p>
          <w:p w:rsidR="0008564E" w:rsidRPr="00D74867" w:rsidRDefault="00972A87" w:rsidP="0008564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sz w:val="20"/>
                <w:szCs w:val="20"/>
                <w:lang w:val="kk-KZ"/>
              </w:rPr>
              <w:t xml:space="preserve"> 2.2</w:t>
            </w:r>
          </w:p>
          <w:p w:rsidR="0008564E" w:rsidRPr="00D74867" w:rsidRDefault="00972A87" w:rsidP="0008564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08564E" w:rsidRPr="00D74867">
              <w:rPr>
                <w:sz w:val="20"/>
                <w:szCs w:val="20"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564E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4021E8" w:rsidP="0008564E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Ситуаци</w:t>
            </w:r>
            <w:r>
              <w:rPr>
                <w:sz w:val="20"/>
                <w:szCs w:val="20"/>
                <w:lang w:val="kk-KZ"/>
              </w:rPr>
              <w:t>ялық тапсырма</w:t>
            </w:r>
            <w:r w:rsidRPr="00D7486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4E" w:rsidRPr="00D7486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:rsidR="0008564E" w:rsidRPr="00D74867" w:rsidRDefault="0008564E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D74867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Pr="00D74867">
              <w:rPr>
                <w:sz w:val="20"/>
                <w:szCs w:val="20"/>
              </w:rPr>
              <w:t xml:space="preserve">/ 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</w:p>
        </w:tc>
      </w:tr>
      <w:tr w:rsidR="008D7759" w:rsidRPr="00D7486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59" w:rsidRPr="00D74867" w:rsidRDefault="008D7759" w:rsidP="002B7D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CA0703" w:rsidRDefault="00CA0703" w:rsidP="00CA0703">
            <w:pPr>
              <w:rPr>
                <w:bCs/>
                <w:sz w:val="20"/>
                <w:szCs w:val="20"/>
                <w:lang w:val="kk-KZ" w:eastAsia="ar-SA"/>
              </w:rPr>
            </w:pPr>
            <w:r w:rsidRPr="00CA0703">
              <w:rPr>
                <w:b/>
                <w:bCs/>
                <w:sz w:val="20"/>
                <w:szCs w:val="20"/>
                <w:lang w:val="kk-KZ"/>
              </w:rPr>
              <w:t>ОСӨЖ</w:t>
            </w:r>
            <w:r w:rsidR="008D7759" w:rsidRPr="00CA0703">
              <w:rPr>
                <w:b/>
                <w:sz w:val="20"/>
                <w:szCs w:val="20"/>
                <w:lang w:val="kk-KZ"/>
              </w:rPr>
              <w:t xml:space="preserve"> 4 </w:t>
            </w:r>
            <w:r w:rsidR="008D7759" w:rsidRPr="00CA0703">
              <w:rPr>
                <w:sz w:val="20"/>
                <w:szCs w:val="20"/>
                <w:lang w:val="kk-KZ"/>
              </w:rPr>
              <w:t xml:space="preserve"> С</w:t>
            </w:r>
            <w:r>
              <w:rPr>
                <w:sz w:val="20"/>
                <w:szCs w:val="20"/>
                <w:lang w:val="kk-KZ"/>
              </w:rPr>
              <w:t>ӨЖ</w:t>
            </w:r>
            <w:r w:rsidR="008D7759" w:rsidRPr="00CA0703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 xml:space="preserve">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CA0703" w:rsidRDefault="008D7759" w:rsidP="004E3330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:rsidR="008D7759" w:rsidRPr="00D74867" w:rsidRDefault="008D7759" w:rsidP="004E3330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D7759" w:rsidRPr="00D7486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7759" w:rsidRPr="00D74867" w:rsidRDefault="008D7759" w:rsidP="002B7D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2B7D72">
            <w:pPr>
              <w:jc w:val="both"/>
              <w:rPr>
                <w:b/>
                <w:bCs/>
                <w:sz w:val="20"/>
                <w:szCs w:val="20"/>
              </w:rPr>
            </w:pPr>
            <w:r w:rsidRPr="00D74867">
              <w:rPr>
                <w:b/>
                <w:bCs/>
                <w:sz w:val="20"/>
                <w:szCs w:val="20"/>
              </w:rPr>
              <w:t>С</w:t>
            </w:r>
            <w:r w:rsidR="00CA0703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D74867">
              <w:rPr>
                <w:b/>
                <w:bCs/>
                <w:sz w:val="20"/>
                <w:szCs w:val="20"/>
              </w:rPr>
              <w:t xml:space="preserve"> 2 </w:t>
            </w:r>
            <w:r w:rsidR="00CA0703" w:rsidRPr="00CA0703">
              <w:rPr>
                <w:sz w:val="20"/>
                <w:szCs w:val="20"/>
              </w:rPr>
              <w:t>Химиялық-технологиялық процестердің жылдамдығы. Мақсатты өнімнің өнімділігін арттырудың практикалық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086BB6" w:rsidP="002B7D72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sz w:val="20"/>
                <w:szCs w:val="20"/>
                <w:lang w:val="kk-KZ" w:eastAsia="ar-SA"/>
              </w:rPr>
              <w:t xml:space="preserve"> </w:t>
            </w:r>
            <w:r w:rsidR="008D7759" w:rsidRPr="00D74867">
              <w:rPr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972A87" w:rsidP="0008564E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8D7759" w:rsidRPr="00D74867">
              <w:rPr>
                <w:sz w:val="20"/>
                <w:szCs w:val="20"/>
                <w:lang w:val="kk-KZ"/>
              </w:rPr>
              <w:t xml:space="preserve"> 1.</w:t>
            </w:r>
            <w:r w:rsidR="0008564E" w:rsidRPr="00D7486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2B7D7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8D7759" w:rsidP="002B7D72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 xml:space="preserve">   25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4021E8" w:rsidP="002B7D72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 xml:space="preserve">Реферат, </w:t>
            </w:r>
            <w:r>
              <w:rPr>
                <w:sz w:val="20"/>
                <w:szCs w:val="20"/>
                <w:lang w:val="kk-KZ"/>
              </w:rPr>
              <w:t>ауызша талқылау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2B7D72">
            <w:pPr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ДО</w:t>
            </w:r>
            <w:r w:rsidRPr="00D74867">
              <w:rPr>
                <w:sz w:val="20"/>
                <w:szCs w:val="20"/>
                <w:lang w:val="en-US"/>
              </w:rPr>
              <w:t xml:space="preserve">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</w:p>
        </w:tc>
      </w:tr>
      <w:tr w:rsidR="000449A5" w:rsidRPr="00D7486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D74867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4A4A11" w:rsidRPr="00D7486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D74867" w:rsidRDefault="004A4A11" w:rsidP="001A5F98">
            <w:pPr>
              <w:jc w:val="both"/>
              <w:rPr>
                <w:b/>
                <w:bCs/>
                <w:sz w:val="20"/>
                <w:szCs w:val="20"/>
              </w:rPr>
            </w:pPr>
            <w:r w:rsidRPr="00D74867">
              <w:rPr>
                <w:b/>
                <w:bCs/>
                <w:sz w:val="20"/>
                <w:szCs w:val="20"/>
              </w:rPr>
              <w:t xml:space="preserve">Л.9 </w:t>
            </w:r>
            <w:r w:rsidR="00CA0703" w:rsidRPr="00CA0703">
              <w:rPr>
                <w:bCs/>
                <w:sz w:val="20"/>
                <w:szCs w:val="20"/>
              </w:rPr>
              <w:t xml:space="preserve">Органикалық заттарды өндіру технологиясы. Өнеркәсіптік органикалық синтез, оның мәні, шикізат базасы.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D74867" w:rsidRDefault="00086BB6" w:rsidP="004A4A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A4A11" w:rsidRPr="00D7486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D74867" w:rsidRDefault="00972A87" w:rsidP="004A4A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sz w:val="20"/>
                <w:szCs w:val="20"/>
                <w:lang w:val="kk-KZ"/>
              </w:rPr>
              <w:t xml:space="preserve"> </w:t>
            </w:r>
            <w:r w:rsidR="004A4A11" w:rsidRPr="00D74867">
              <w:rPr>
                <w:sz w:val="20"/>
                <w:szCs w:val="20"/>
                <w:lang w:val="kk-KZ"/>
              </w:rPr>
              <w:t>2.1</w:t>
            </w:r>
          </w:p>
          <w:p w:rsidR="004A4A11" w:rsidRPr="00D74867" w:rsidRDefault="00972A87" w:rsidP="004A4A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sz w:val="20"/>
                <w:szCs w:val="20"/>
                <w:lang w:val="kk-KZ"/>
              </w:rPr>
              <w:t xml:space="preserve"> </w:t>
            </w:r>
            <w:r w:rsidR="004A4A11" w:rsidRPr="00D74867">
              <w:rPr>
                <w:sz w:val="20"/>
                <w:szCs w:val="20"/>
                <w:lang w:val="kk-KZ"/>
              </w:rPr>
              <w:t>2.2</w:t>
            </w:r>
          </w:p>
          <w:p w:rsidR="004A4A11" w:rsidRPr="00D74867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D74867" w:rsidRDefault="004021E8" w:rsidP="004A4A11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D74867" w:rsidRDefault="004A4A11" w:rsidP="004A4A1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Видеолекция</w:t>
            </w:r>
          </w:p>
          <w:p w:rsidR="004A4A11" w:rsidRPr="00D74867" w:rsidRDefault="004A4A11" w:rsidP="004A4A11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 xml:space="preserve"> в MS Teams</w:t>
            </w:r>
          </w:p>
        </w:tc>
      </w:tr>
      <w:tr w:rsidR="004A4A11" w:rsidRPr="00D7486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1A5F98" w:rsidRDefault="004A4A11" w:rsidP="004A4A1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A5F98">
              <w:rPr>
                <w:b/>
                <w:sz w:val="20"/>
                <w:szCs w:val="20"/>
                <w:lang w:val="kk-KZ"/>
              </w:rPr>
              <w:t>ЛЗ.9</w:t>
            </w:r>
            <w:r w:rsidRPr="001A5F98">
              <w:rPr>
                <w:sz w:val="20"/>
                <w:szCs w:val="20"/>
                <w:lang w:val="kk-KZ" w:eastAsia="ko-KR"/>
              </w:rPr>
              <w:t xml:space="preserve"> </w:t>
            </w:r>
            <w:r w:rsidR="001A5F98" w:rsidRPr="001A5F98">
              <w:rPr>
                <w:sz w:val="20"/>
                <w:szCs w:val="20"/>
                <w:lang w:val="kk-KZ"/>
              </w:rPr>
              <w:t>"Аммиакты тотықтыру арқылы азот қышқылын өндіру"жұмысының теориялық бөлігін игеру. Азот қышқылын өнеркәсіптік өндіру теориясы мен технологиясының негізгі мәселелерін талқылау.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D74867" w:rsidRDefault="00086BB6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A4A11" w:rsidRPr="00D7486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D74867" w:rsidRDefault="00972A87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4A4A11" w:rsidRPr="00D74867">
              <w:rPr>
                <w:bCs/>
                <w:sz w:val="20"/>
                <w:szCs w:val="20"/>
                <w:lang w:val="kk-KZ" w:eastAsia="ar-SA"/>
              </w:rPr>
              <w:t xml:space="preserve"> 3.1</w:t>
            </w:r>
          </w:p>
          <w:p w:rsidR="004A4A11" w:rsidRPr="00D74867" w:rsidRDefault="00972A87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="004A4A11" w:rsidRPr="00D74867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:rsidR="004A4A11" w:rsidRPr="00D74867" w:rsidRDefault="00972A87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AA3855">
              <w:rPr>
                <w:sz w:val="20"/>
                <w:szCs w:val="20"/>
              </w:rPr>
              <w:t>И</w:t>
            </w:r>
            <w:r w:rsidRPr="00D7486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A4A11" w:rsidRPr="00D74867">
              <w:rPr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D74867" w:rsidRDefault="004021E8" w:rsidP="004A4A11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>Ситуаци</w:t>
            </w:r>
            <w:r>
              <w:rPr>
                <w:sz w:val="20"/>
                <w:szCs w:val="20"/>
                <w:lang w:val="kk-KZ"/>
              </w:rPr>
              <w:t>ялық тапсырма</w:t>
            </w:r>
            <w:r w:rsidRPr="00D7486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D74867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:rsidR="004A4A11" w:rsidRPr="00D74867" w:rsidRDefault="004A4A11" w:rsidP="004A4A11">
            <w:pPr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D74867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Pr="00D74867">
              <w:rPr>
                <w:sz w:val="20"/>
                <w:szCs w:val="20"/>
              </w:rPr>
              <w:t xml:space="preserve">/ 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</w:p>
        </w:tc>
      </w:tr>
      <w:tr w:rsidR="000449A5" w:rsidRPr="00D7486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D74867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4A4A11" w:rsidRPr="00D74867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10</w:t>
            </w:r>
          </w:p>
          <w:p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D74867" w:rsidRDefault="004A4A11" w:rsidP="001A5F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74867">
              <w:rPr>
                <w:b/>
                <w:bCs/>
                <w:sz w:val="20"/>
                <w:szCs w:val="20"/>
                <w:lang w:val="kk-KZ" w:eastAsia="ar-SA"/>
              </w:rPr>
              <w:t>Л.10</w:t>
            </w:r>
            <w:r w:rsidRPr="00D74867">
              <w:rPr>
                <w:sz w:val="20"/>
                <w:szCs w:val="20"/>
                <w:lang w:val="kk-KZ"/>
              </w:rPr>
              <w:t xml:space="preserve"> </w:t>
            </w:r>
            <w:r w:rsidR="001A5F98" w:rsidRPr="001A5F98">
              <w:rPr>
                <w:bCs/>
                <w:sz w:val="20"/>
                <w:szCs w:val="20"/>
                <w:lang w:val="kk-KZ"/>
              </w:rPr>
              <w:t xml:space="preserve">Көміртек оксиді негізіндегі синтездер. Метил спиртін өндіру. Процестің физика-химиялық негіздері. </w:t>
            </w:r>
            <w:r w:rsidR="001A5F98" w:rsidRPr="00CA0703">
              <w:rPr>
                <w:bCs/>
                <w:sz w:val="20"/>
                <w:szCs w:val="20"/>
              </w:rPr>
              <w:t>Технологиялық сызба. Процестің катализаторлары.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D74867" w:rsidRDefault="00086BB6" w:rsidP="004A4A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="004A4A11" w:rsidRPr="00D7486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D74867" w:rsidRDefault="00972A87" w:rsidP="004A4A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4A4A11" w:rsidRPr="00D74867">
              <w:rPr>
                <w:sz w:val="20"/>
                <w:szCs w:val="20"/>
                <w:lang w:val="kk-KZ"/>
              </w:rPr>
              <w:t>И 2.1</w:t>
            </w:r>
          </w:p>
          <w:p w:rsidR="004A4A11" w:rsidRPr="00D74867" w:rsidRDefault="004021E8" w:rsidP="004A4A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4A4A11" w:rsidRPr="00D74867">
              <w:rPr>
                <w:sz w:val="20"/>
                <w:szCs w:val="20"/>
                <w:lang w:val="kk-KZ"/>
              </w:rPr>
              <w:t>И 2.2</w:t>
            </w:r>
          </w:p>
          <w:p w:rsidR="004A4A11" w:rsidRPr="00D74867" w:rsidRDefault="004A4A11" w:rsidP="004A4A1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D74867" w:rsidRDefault="004A4A11" w:rsidP="004A4A11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D748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D74867" w:rsidRDefault="004021E8" w:rsidP="004A4A11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kk-KZ"/>
              </w:rPr>
              <w:t>Санаға шабуыл</w:t>
            </w:r>
            <w:r w:rsidRPr="00D74867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D74867" w:rsidRDefault="004A4A11" w:rsidP="004A4A1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Видеолекция</w:t>
            </w:r>
          </w:p>
          <w:p w:rsidR="004A4A11" w:rsidRPr="00D74867" w:rsidRDefault="004A4A11" w:rsidP="004A4A11">
            <w:pPr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 xml:space="preserve"> в MS Teams</w:t>
            </w:r>
          </w:p>
        </w:tc>
      </w:tr>
      <w:tr w:rsidR="004A4A11" w:rsidRPr="00D7486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D74867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D74867" w:rsidRDefault="004A4A11" w:rsidP="00264FF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A5F98">
              <w:rPr>
                <w:b/>
                <w:sz w:val="20"/>
                <w:szCs w:val="20"/>
                <w:lang w:val="kk-KZ"/>
              </w:rPr>
              <w:t>Л3.10</w:t>
            </w:r>
            <w:r w:rsidRPr="001A5F98">
              <w:rPr>
                <w:sz w:val="20"/>
                <w:szCs w:val="20"/>
                <w:lang w:val="kk-KZ"/>
              </w:rPr>
              <w:t xml:space="preserve"> </w:t>
            </w:r>
            <w:r w:rsidR="001A5F98" w:rsidRPr="001A5F98">
              <w:rPr>
                <w:sz w:val="20"/>
                <w:szCs w:val="20"/>
                <w:lang w:val="kk-KZ"/>
              </w:rPr>
              <w:t xml:space="preserve">Жұмыс ерітінділерін есептеу және дайындау әдістемесін тапсыру. </w:t>
            </w:r>
            <w:r w:rsidR="001A5F98" w:rsidRPr="001A5F98">
              <w:rPr>
                <w:sz w:val="20"/>
                <w:szCs w:val="20"/>
              </w:rPr>
              <w:t>Жұмыс ерітінділерін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D74867" w:rsidRDefault="00086BB6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</w:t>
            </w:r>
            <w:r w:rsidRPr="00AA385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>Н</w:t>
            </w:r>
            <w:r w:rsidRPr="00D7486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A4A11" w:rsidRPr="00D7486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D74867" w:rsidRDefault="004021E8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</w:t>
            </w:r>
            <w:r w:rsidR="004A4A11" w:rsidRPr="00D74867">
              <w:rPr>
                <w:bCs/>
                <w:sz w:val="20"/>
                <w:szCs w:val="20"/>
                <w:lang w:val="kk-KZ" w:eastAsia="ar-SA"/>
              </w:rPr>
              <w:t>И 4.1</w:t>
            </w:r>
          </w:p>
          <w:p w:rsidR="004A4A11" w:rsidRPr="00D74867" w:rsidRDefault="004021E8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</w:t>
            </w:r>
            <w:r w:rsidR="004A4A11" w:rsidRPr="00D74867">
              <w:rPr>
                <w:bCs/>
                <w:sz w:val="20"/>
                <w:szCs w:val="20"/>
                <w:lang w:val="kk-KZ" w:eastAsia="ar-SA"/>
              </w:rPr>
              <w:t>И 4.2</w:t>
            </w:r>
          </w:p>
          <w:p w:rsidR="004A4A11" w:rsidRPr="00D74867" w:rsidRDefault="004021E8" w:rsidP="004021E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</w:t>
            </w:r>
            <w:r w:rsidR="004A4A11" w:rsidRPr="00D74867">
              <w:rPr>
                <w:bCs/>
                <w:sz w:val="20"/>
                <w:szCs w:val="20"/>
                <w:lang w:val="kk-KZ" w:eastAsia="ar-SA"/>
              </w:rPr>
              <w:t>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D74867" w:rsidRDefault="004A4A11" w:rsidP="004A4A11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D74867" w:rsidRDefault="004A4A11" w:rsidP="004A4A11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D74867" w:rsidRDefault="004021E8" w:rsidP="004A4A11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Ситуаци</w:t>
            </w:r>
            <w:r>
              <w:rPr>
                <w:sz w:val="20"/>
                <w:szCs w:val="20"/>
                <w:lang w:val="kk-KZ"/>
              </w:rPr>
              <w:t>ялық тапсырма</w:t>
            </w:r>
            <w:r w:rsidRPr="00D7486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D74867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:rsidR="004A4A11" w:rsidRPr="00D74867" w:rsidRDefault="004A4A11" w:rsidP="004A4A11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</w:t>
            </w:r>
            <w:r w:rsidRPr="00D74867">
              <w:rPr>
                <w:sz w:val="20"/>
                <w:szCs w:val="20"/>
              </w:rPr>
              <w:t xml:space="preserve"> </w:t>
            </w:r>
            <w:r w:rsidRPr="00D74867">
              <w:rPr>
                <w:sz w:val="20"/>
                <w:szCs w:val="20"/>
                <w:lang w:val="en-US"/>
              </w:rPr>
              <w:t>Teams</w:t>
            </w:r>
            <w:r w:rsidRPr="00D74867">
              <w:rPr>
                <w:sz w:val="20"/>
                <w:szCs w:val="20"/>
              </w:rPr>
              <w:t xml:space="preserve">/ 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</w:p>
        </w:tc>
      </w:tr>
      <w:tr w:rsidR="008D7759" w:rsidRPr="00D7486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F16D4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1A5F98" w:rsidP="00D907C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070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ОСӨЖ</w:t>
            </w:r>
            <w:r w:rsidR="008D7759" w:rsidRPr="00D7486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5 </w:t>
            </w:r>
            <w:r w:rsidR="008D7759" w:rsidRPr="00D7486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</w:t>
            </w:r>
            <w:r w:rsidR="008D7759" w:rsidRPr="00D74867">
              <w:rPr>
                <w:rFonts w:ascii="Times New Roman" w:hAnsi="Times New Roman"/>
                <w:b/>
                <w:bCs/>
                <w:sz w:val="20"/>
                <w:szCs w:val="20"/>
              </w:rPr>
              <w:t>ция</w:t>
            </w:r>
            <w:r w:rsidR="008D7759" w:rsidRPr="00D7486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8D7759" w:rsidP="004E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4E33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Вебинар </w:t>
            </w:r>
          </w:p>
          <w:p w:rsidR="008D7759" w:rsidRPr="00D74867" w:rsidRDefault="008D7759" w:rsidP="004E3330">
            <w:pPr>
              <w:jc w:val="both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 xml:space="preserve">в </w:t>
            </w:r>
            <w:r w:rsidRPr="00D7486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70224C" w:rsidRPr="00D7486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D74867" w:rsidRDefault="0070224C" w:rsidP="007022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D74867" w:rsidRDefault="001A5F98" w:rsidP="0070224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БЖ</w:t>
            </w:r>
            <w:r w:rsidR="0070224C" w:rsidRPr="00D7486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D74867" w:rsidRDefault="0070224C" w:rsidP="0070224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D74867" w:rsidRDefault="0070224C" w:rsidP="007022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D74867" w:rsidRDefault="0070224C" w:rsidP="00702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D74867" w:rsidRDefault="00023B96" w:rsidP="0070224C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3</w:t>
            </w:r>
            <w:r w:rsidR="0070224C" w:rsidRPr="00D74867"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D74867" w:rsidRDefault="004021E8" w:rsidP="0070224C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  <w:lang w:val="kk-KZ"/>
              </w:rPr>
              <w:t>Тест</w:t>
            </w:r>
            <w:r>
              <w:rPr>
                <w:sz w:val="20"/>
                <w:szCs w:val="20"/>
                <w:lang w:val="kk-KZ"/>
              </w:rPr>
              <w:t>тік тапсырмамен 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D74867" w:rsidRDefault="0070224C" w:rsidP="0070224C">
            <w:pPr>
              <w:jc w:val="both"/>
              <w:rPr>
                <w:sz w:val="20"/>
                <w:szCs w:val="20"/>
                <w:lang w:val="kk-KZ"/>
              </w:rPr>
            </w:pPr>
            <w:r w:rsidRPr="00D74867">
              <w:rPr>
                <w:sz w:val="20"/>
                <w:szCs w:val="20"/>
              </w:rPr>
              <w:t xml:space="preserve">ДО </w:t>
            </w:r>
            <w:r w:rsidRPr="00D74867">
              <w:rPr>
                <w:sz w:val="20"/>
                <w:szCs w:val="20"/>
                <w:lang w:val="kk-KZ"/>
              </w:rPr>
              <w:t>Моо</w:t>
            </w:r>
            <w:r w:rsidRPr="00D74867">
              <w:rPr>
                <w:sz w:val="20"/>
                <w:szCs w:val="20"/>
                <w:lang w:val="en-US"/>
              </w:rPr>
              <w:t>dle</w:t>
            </w:r>
            <w:r w:rsidRPr="00D74867">
              <w:rPr>
                <w:sz w:val="20"/>
                <w:szCs w:val="20"/>
              </w:rPr>
              <w:t>/ДО Система универ</w:t>
            </w:r>
          </w:p>
        </w:tc>
      </w:tr>
      <w:tr w:rsidR="008D7759" w:rsidRPr="00D74867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F16D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8D7759" w:rsidP="00F16D4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486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D7486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F16D4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F16D4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F16D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D74867" w:rsidRDefault="0070224C" w:rsidP="00F16D47">
            <w:pPr>
              <w:jc w:val="center"/>
              <w:rPr>
                <w:sz w:val="20"/>
                <w:szCs w:val="20"/>
              </w:rPr>
            </w:pPr>
            <w:r w:rsidRPr="00D74867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F16D4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D74867" w:rsidRDefault="008D7759" w:rsidP="00F16D4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449A5" w:rsidRPr="00D74867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D74867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D74867">
              <w:rPr>
                <w:b/>
                <w:sz w:val="20"/>
                <w:szCs w:val="20"/>
              </w:rPr>
              <w:t xml:space="preserve">23.00 - ДЕДЛАЙН </w:t>
            </w:r>
            <w:r>
              <w:rPr>
                <w:b/>
                <w:sz w:val="20"/>
                <w:szCs w:val="20"/>
                <w:lang w:val="kk-KZ"/>
              </w:rPr>
              <w:t>тапсыру</w:t>
            </w:r>
            <w:r w:rsidRPr="00D74867">
              <w:rPr>
                <w:b/>
                <w:sz w:val="20"/>
                <w:szCs w:val="20"/>
              </w:rPr>
              <w:t xml:space="preserve"> </w:t>
            </w:r>
            <w:r w:rsidRPr="00972A87">
              <w:rPr>
                <w:b/>
                <w:sz w:val="20"/>
                <w:szCs w:val="20"/>
                <w:lang w:val="kk-KZ"/>
              </w:rPr>
              <w:t>ӨӨТС</w:t>
            </w:r>
            <w:r w:rsidRPr="00972A87">
              <w:rPr>
                <w:b/>
                <w:sz w:val="20"/>
                <w:szCs w:val="20"/>
              </w:rPr>
              <w:t>,</w:t>
            </w:r>
            <w:r w:rsidRPr="00D74867">
              <w:rPr>
                <w:b/>
                <w:sz w:val="20"/>
                <w:szCs w:val="20"/>
              </w:rPr>
              <w:t xml:space="preserve"> Т</w:t>
            </w:r>
            <w:r>
              <w:rPr>
                <w:b/>
                <w:sz w:val="20"/>
                <w:szCs w:val="20"/>
                <w:lang w:val="kk-KZ"/>
              </w:rPr>
              <w:t>Т</w:t>
            </w:r>
            <w:r w:rsidRPr="00D74867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8D7759" w:rsidRPr="00FA71F6" w:rsidTr="0008564E">
        <w:trPr>
          <w:trHeight w:val="159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90115D">
            <w:pPr>
              <w:jc w:val="center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>11</w:t>
            </w:r>
          </w:p>
          <w:p w:rsidR="008D7759" w:rsidRPr="00FA71F6" w:rsidRDefault="008D7759" w:rsidP="00665E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A71F6" w:rsidRDefault="008D7759" w:rsidP="001A5F9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A71F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Л.11 </w:t>
            </w:r>
            <w:r w:rsidR="00FA71F6" w:rsidRPr="00FA71F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Үш қатарлы байланысты қосылыстардың технологиясы. Ацетилен өндірісі.</w:t>
            </w:r>
            <w:r w:rsidR="00FA71F6" w:rsidRPr="00FA71F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Процестің физика-химиялық негіздері. </w:t>
            </w:r>
            <w:r w:rsidR="00FA71F6" w:rsidRPr="00FA71F6">
              <w:rPr>
                <w:rFonts w:ascii="Times New Roman" w:hAnsi="Times New Roman"/>
                <w:bCs/>
                <w:sz w:val="20"/>
                <w:szCs w:val="20"/>
              </w:rPr>
              <w:t>Технологиялық сызба. Процестің катализаторлары.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A71F6" w:rsidRDefault="00086BB6" w:rsidP="0090115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КОН</w:t>
            </w:r>
            <w:r w:rsidRPr="00FA71F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8D7759" w:rsidRPr="00FA71F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A71F6" w:rsidRDefault="004021E8" w:rsidP="0090115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FA71F6">
              <w:rPr>
                <w:bCs/>
                <w:sz w:val="20"/>
                <w:szCs w:val="20"/>
                <w:lang w:val="kk-KZ"/>
              </w:rPr>
              <w:t>Ж</w:t>
            </w:r>
            <w:r w:rsidR="008D7759" w:rsidRPr="00FA71F6">
              <w:rPr>
                <w:bCs/>
                <w:sz w:val="20"/>
                <w:szCs w:val="20"/>
                <w:lang w:val="kk-KZ"/>
              </w:rPr>
              <w:t>И 1.2</w:t>
            </w:r>
          </w:p>
          <w:p w:rsidR="008D7759" w:rsidRPr="00FA71F6" w:rsidRDefault="004021E8" w:rsidP="004021E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FA71F6">
              <w:rPr>
                <w:bCs/>
                <w:sz w:val="20"/>
                <w:szCs w:val="20"/>
                <w:lang w:val="kk-KZ"/>
              </w:rPr>
              <w:t>Ж</w:t>
            </w:r>
            <w:r w:rsidR="008D7759" w:rsidRPr="00FA71F6">
              <w:rPr>
                <w:bCs/>
                <w:sz w:val="20"/>
                <w:szCs w:val="20"/>
                <w:lang w:val="kk-KZ"/>
              </w:rPr>
              <w:t>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A71F6" w:rsidRDefault="008D7759" w:rsidP="0090115D">
            <w:pPr>
              <w:jc w:val="center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90115D">
            <w:pPr>
              <w:jc w:val="center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4021E8" w:rsidP="0090115D">
            <w:pPr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>«Санаға шабуыл»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A71F6" w:rsidRDefault="008D7759" w:rsidP="0090115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>Видеолекция</w:t>
            </w:r>
          </w:p>
          <w:p w:rsidR="008D7759" w:rsidRPr="00FA71F6" w:rsidRDefault="008D7759" w:rsidP="0090115D">
            <w:pPr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 xml:space="preserve"> в MS Teams</w:t>
            </w:r>
          </w:p>
        </w:tc>
      </w:tr>
      <w:tr w:rsidR="004A4A11" w:rsidRPr="00FA71F6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FA71F6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FA71F6" w:rsidRDefault="004A4A11" w:rsidP="004A4A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71F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ЛЗ.11 </w:t>
            </w:r>
            <w:r w:rsidR="001A5F98"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Катализ</w:t>
            </w:r>
            <w:r w:rsidR="001A5F98" w:rsidRPr="00F55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аторды есептеу және дайындау әдістемесін орындау. </w:t>
            </w:r>
            <w:r w:rsidR="001A5F98" w:rsidRPr="00FA71F6">
              <w:rPr>
                <w:rFonts w:ascii="Times New Roman" w:hAnsi="Times New Roman"/>
                <w:sz w:val="20"/>
                <w:szCs w:val="20"/>
              </w:rPr>
              <w:t>Катализаторды 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FA71F6" w:rsidRDefault="00086BB6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FA71F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A4A11" w:rsidRPr="00FA71F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FA71F6" w:rsidRDefault="004021E8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bCs/>
                <w:sz w:val="20"/>
                <w:szCs w:val="20"/>
                <w:lang w:val="kk-KZ" w:eastAsia="ar-SA"/>
              </w:rPr>
              <w:t>Ж</w:t>
            </w:r>
            <w:r w:rsidR="004A4A11" w:rsidRPr="00FA71F6">
              <w:rPr>
                <w:bCs/>
                <w:sz w:val="20"/>
                <w:szCs w:val="20"/>
                <w:lang w:val="kk-KZ" w:eastAsia="ar-SA"/>
              </w:rPr>
              <w:t>И 3.1</w:t>
            </w:r>
          </w:p>
          <w:p w:rsidR="004A4A11" w:rsidRPr="00FA71F6" w:rsidRDefault="004021E8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bCs/>
                <w:sz w:val="20"/>
                <w:szCs w:val="20"/>
                <w:lang w:val="kk-KZ" w:eastAsia="ar-SA"/>
              </w:rPr>
              <w:t>Ж</w:t>
            </w:r>
            <w:r w:rsidR="004A4A11" w:rsidRPr="00FA71F6">
              <w:rPr>
                <w:bCs/>
                <w:sz w:val="20"/>
                <w:szCs w:val="20"/>
                <w:lang w:val="kk-KZ" w:eastAsia="ar-SA"/>
              </w:rPr>
              <w:t>И 3.2</w:t>
            </w:r>
          </w:p>
          <w:p w:rsidR="004A4A11" w:rsidRPr="00FA71F6" w:rsidRDefault="004021E8" w:rsidP="004021E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bCs/>
                <w:sz w:val="20"/>
                <w:szCs w:val="20"/>
                <w:lang w:val="kk-KZ" w:eastAsia="ar-SA"/>
              </w:rPr>
              <w:t>Ж</w:t>
            </w:r>
            <w:r w:rsidR="004A4A11" w:rsidRPr="00FA71F6">
              <w:rPr>
                <w:bCs/>
                <w:sz w:val="20"/>
                <w:szCs w:val="20"/>
                <w:lang w:val="kk-KZ" w:eastAsia="ar-SA"/>
              </w:rPr>
              <w:t>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FA71F6" w:rsidRDefault="004A4A11" w:rsidP="004A4A11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FA71F6" w:rsidRDefault="004A4A11" w:rsidP="004A4A11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FA71F6" w:rsidRDefault="004021E8" w:rsidP="004A4A11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Ситуаци</w:t>
            </w:r>
            <w:r w:rsidRPr="00FA71F6">
              <w:rPr>
                <w:sz w:val="20"/>
                <w:szCs w:val="20"/>
                <w:lang w:val="kk-KZ"/>
              </w:rPr>
              <w:t>ялық тапсырма</w:t>
            </w:r>
            <w:r w:rsidRPr="00FA71F6">
              <w:rPr>
                <w:sz w:val="20"/>
                <w:szCs w:val="20"/>
              </w:rPr>
              <w:t xml:space="preserve">. </w:t>
            </w:r>
            <w:r w:rsidRPr="00FA71F6"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FA71F6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 xml:space="preserve">Вебинар </w:t>
            </w:r>
          </w:p>
          <w:p w:rsidR="004A4A11" w:rsidRPr="00FA71F6" w:rsidRDefault="004A4A11" w:rsidP="004A4A11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 xml:space="preserve">в </w:t>
            </w:r>
            <w:r w:rsidRPr="00FA71F6">
              <w:rPr>
                <w:sz w:val="20"/>
                <w:szCs w:val="20"/>
                <w:lang w:val="en-US"/>
              </w:rPr>
              <w:t>MS</w:t>
            </w:r>
            <w:r w:rsidRPr="00FA71F6">
              <w:rPr>
                <w:sz w:val="20"/>
                <w:szCs w:val="20"/>
              </w:rPr>
              <w:t xml:space="preserve"> </w:t>
            </w:r>
            <w:r w:rsidRPr="00FA71F6">
              <w:rPr>
                <w:sz w:val="20"/>
                <w:szCs w:val="20"/>
                <w:lang w:val="en-US"/>
              </w:rPr>
              <w:t>Teams</w:t>
            </w:r>
            <w:r w:rsidRPr="00FA71F6">
              <w:rPr>
                <w:sz w:val="20"/>
                <w:szCs w:val="20"/>
              </w:rPr>
              <w:t xml:space="preserve">/ ДО </w:t>
            </w:r>
            <w:r w:rsidRPr="00FA71F6">
              <w:rPr>
                <w:sz w:val="20"/>
                <w:szCs w:val="20"/>
                <w:lang w:val="kk-KZ"/>
              </w:rPr>
              <w:t>Моо</w:t>
            </w:r>
            <w:r w:rsidRPr="00FA71F6">
              <w:rPr>
                <w:sz w:val="20"/>
                <w:szCs w:val="20"/>
                <w:lang w:val="en-US"/>
              </w:rPr>
              <w:t>dle</w:t>
            </w:r>
          </w:p>
        </w:tc>
      </w:tr>
      <w:tr w:rsidR="000449A5" w:rsidRPr="00FA71F6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FA71F6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FA71F6">
              <w:rPr>
                <w:b/>
                <w:sz w:val="20"/>
                <w:szCs w:val="20"/>
              </w:rPr>
              <w:t xml:space="preserve">23.00 - ДЕДЛАЙН </w:t>
            </w:r>
            <w:r w:rsidRPr="00FA71F6">
              <w:rPr>
                <w:b/>
                <w:sz w:val="20"/>
                <w:szCs w:val="20"/>
                <w:lang w:val="kk-KZ"/>
              </w:rPr>
              <w:t>тапсыру</w:t>
            </w:r>
            <w:r w:rsidRPr="00FA71F6">
              <w:rPr>
                <w:b/>
                <w:sz w:val="20"/>
                <w:szCs w:val="20"/>
              </w:rPr>
              <w:t xml:space="preserve"> </w:t>
            </w:r>
            <w:r w:rsidRPr="00FA71F6">
              <w:rPr>
                <w:b/>
                <w:sz w:val="20"/>
                <w:szCs w:val="20"/>
                <w:lang w:val="kk-KZ"/>
              </w:rPr>
              <w:t>ӨӨТС</w:t>
            </w:r>
            <w:r w:rsidRPr="00FA71F6">
              <w:rPr>
                <w:b/>
                <w:sz w:val="20"/>
                <w:szCs w:val="20"/>
              </w:rPr>
              <w:t>, Т</w:t>
            </w:r>
            <w:r w:rsidRPr="00FA71F6">
              <w:rPr>
                <w:b/>
                <w:sz w:val="20"/>
                <w:szCs w:val="20"/>
                <w:lang w:val="kk-KZ"/>
              </w:rPr>
              <w:t>Т</w:t>
            </w:r>
            <w:r w:rsidRPr="00FA71F6">
              <w:rPr>
                <w:b/>
                <w:sz w:val="20"/>
                <w:szCs w:val="20"/>
              </w:rPr>
              <w:t xml:space="preserve">, </w:t>
            </w:r>
            <w:r w:rsidRPr="00FA71F6"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8D7759" w:rsidRPr="00FA71F6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4E3330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12</w:t>
            </w:r>
          </w:p>
          <w:p w:rsidR="008D7759" w:rsidRPr="00FA71F6" w:rsidRDefault="008D7759" w:rsidP="00D90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A71F6" w:rsidRDefault="008D7759" w:rsidP="0087336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71F6">
              <w:rPr>
                <w:rFonts w:ascii="Times New Roman" w:hAnsi="Times New Roman"/>
                <w:b/>
                <w:sz w:val="20"/>
                <w:szCs w:val="20"/>
              </w:rPr>
              <w:t>Л.12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5F98" w:rsidRPr="00FA71F6">
              <w:rPr>
                <w:rFonts w:ascii="Times New Roman" w:hAnsi="Times New Roman"/>
                <w:sz w:val="20"/>
                <w:szCs w:val="20"/>
                <w:lang w:eastAsia="ko-KR"/>
              </w:rPr>
              <w:t>Каучуктер өндірісі. Табиғи және синтетикалық каучуктар. Изопрен каучуктері. Каучукты резеңкеге қайта өңдеу. Вулканизация.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A71F6" w:rsidRDefault="00086BB6" w:rsidP="004E333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="008D7759" w:rsidRPr="00FA71F6">
              <w:rPr>
                <w:rFonts w:ascii="Times New Roman" w:hAnsi="Times New Roman"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A71F6" w:rsidRDefault="004021E8" w:rsidP="004021E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bCs/>
                <w:sz w:val="20"/>
                <w:szCs w:val="20"/>
                <w:lang w:val="kk-KZ"/>
              </w:rPr>
              <w:t>Ж</w:t>
            </w:r>
            <w:r w:rsidR="008D7759" w:rsidRPr="00FA71F6">
              <w:rPr>
                <w:bCs/>
                <w:sz w:val="20"/>
                <w:szCs w:val="20"/>
              </w:rPr>
              <w:t>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A71F6" w:rsidRDefault="008D7759" w:rsidP="004E3330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4E3330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4021E8" w:rsidP="004E3330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«</w:t>
            </w:r>
            <w:r w:rsidRPr="00FA71F6">
              <w:rPr>
                <w:sz w:val="20"/>
                <w:szCs w:val="20"/>
                <w:lang w:val="kk-KZ"/>
              </w:rPr>
              <w:t>Санаға шабуыл</w:t>
            </w:r>
            <w:r w:rsidRPr="00FA71F6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A71F6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Видеолекция</w:t>
            </w:r>
          </w:p>
          <w:p w:rsidR="008D7759" w:rsidRPr="00FA71F6" w:rsidRDefault="008D7759" w:rsidP="004E3330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 xml:space="preserve"> в </w:t>
            </w:r>
            <w:r w:rsidRPr="00FA71F6">
              <w:rPr>
                <w:sz w:val="20"/>
                <w:szCs w:val="20"/>
                <w:lang w:val="en-US"/>
              </w:rPr>
              <w:t>MS</w:t>
            </w:r>
            <w:r w:rsidRPr="00FA71F6">
              <w:rPr>
                <w:sz w:val="20"/>
                <w:szCs w:val="20"/>
              </w:rPr>
              <w:t xml:space="preserve"> </w:t>
            </w:r>
            <w:r w:rsidRPr="00FA71F6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8D7759" w:rsidRPr="00FA71F6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D907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5552A" w:rsidRDefault="008D7759" w:rsidP="001A5F9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A71F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ЛЗ.12 </w:t>
            </w:r>
            <w:r w:rsidR="001A5F98"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Аммиактың тотығу өнімдерін алу және талдау әдістемесін орындау.</w:t>
            </w:r>
            <w:r w:rsidR="001A5F98" w:rsidRPr="00FA71F6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A71F6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FA71F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D7759" w:rsidRPr="00FA71F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A71F6" w:rsidRDefault="004021E8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Pr="00FA71F6">
              <w:rPr>
                <w:bCs/>
                <w:sz w:val="20"/>
                <w:szCs w:val="20"/>
              </w:rPr>
              <w:t xml:space="preserve"> </w:t>
            </w:r>
            <w:r w:rsidR="008D7759" w:rsidRPr="00FA71F6">
              <w:rPr>
                <w:bCs/>
                <w:sz w:val="20"/>
                <w:szCs w:val="20"/>
              </w:rPr>
              <w:t>1.2</w:t>
            </w:r>
          </w:p>
          <w:p w:rsidR="008D7759" w:rsidRPr="00FA71F6" w:rsidRDefault="004021E8" w:rsidP="0008564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Pr="00FA71F6">
              <w:rPr>
                <w:bCs/>
                <w:sz w:val="20"/>
                <w:szCs w:val="20"/>
              </w:rPr>
              <w:t xml:space="preserve"> </w:t>
            </w:r>
            <w:r w:rsidR="008D7759" w:rsidRPr="00FA71F6">
              <w:rPr>
                <w:bCs/>
                <w:sz w:val="20"/>
                <w:szCs w:val="20"/>
              </w:rPr>
              <w:t>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A71F6" w:rsidRDefault="008D7759" w:rsidP="0008564E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08564E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4021E8" w:rsidP="0070224C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Ситуаци</w:t>
            </w:r>
            <w:r w:rsidRPr="00FA71F6">
              <w:rPr>
                <w:sz w:val="20"/>
                <w:szCs w:val="20"/>
                <w:lang w:val="kk-KZ"/>
              </w:rPr>
              <w:t>ялық тапсырма</w:t>
            </w:r>
            <w:r w:rsidRPr="00FA71F6">
              <w:rPr>
                <w:sz w:val="20"/>
                <w:szCs w:val="20"/>
              </w:rPr>
              <w:t xml:space="preserve">. </w:t>
            </w:r>
            <w:r w:rsidRPr="00FA71F6"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A71F6" w:rsidRDefault="008D7759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 xml:space="preserve">Вебинар </w:t>
            </w:r>
          </w:p>
          <w:p w:rsidR="008D7759" w:rsidRPr="00FA71F6" w:rsidRDefault="008D7759" w:rsidP="0008564E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 xml:space="preserve">в </w:t>
            </w:r>
            <w:r w:rsidRPr="00FA71F6">
              <w:rPr>
                <w:sz w:val="20"/>
                <w:szCs w:val="20"/>
                <w:lang w:val="en-US"/>
              </w:rPr>
              <w:t>MS</w:t>
            </w:r>
            <w:r w:rsidRPr="00FA71F6">
              <w:rPr>
                <w:sz w:val="20"/>
                <w:szCs w:val="20"/>
              </w:rPr>
              <w:t xml:space="preserve"> </w:t>
            </w:r>
            <w:r w:rsidRPr="00FA71F6">
              <w:rPr>
                <w:sz w:val="20"/>
                <w:szCs w:val="20"/>
                <w:lang w:val="en-US"/>
              </w:rPr>
              <w:t>Teams</w:t>
            </w:r>
            <w:r w:rsidRPr="00FA71F6">
              <w:rPr>
                <w:sz w:val="20"/>
                <w:szCs w:val="20"/>
              </w:rPr>
              <w:t xml:space="preserve">/ ДО </w:t>
            </w:r>
            <w:r w:rsidRPr="00FA71F6">
              <w:rPr>
                <w:sz w:val="20"/>
                <w:szCs w:val="20"/>
                <w:lang w:val="kk-KZ"/>
              </w:rPr>
              <w:t>Моо</w:t>
            </w:r>
            <w:r w:rsidRPr="00FA71F6">
              <w:rPr>
                <w:sz w:val="20"/>
                <w:szCs w:val="20"/>
                <w:lang w:val="en-US"/>
              </w:rPr>
              <w:t>dle</w:t>
            </w:r>
          </w:p>
        </w:tc>
      </w:tr>
      <w:tr w:rsidR="008D7759" w:rsidRPr="00FA71F6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D90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A71F6" w:rsidRDefault="001A5F98" w:rsidP="001A5F9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71F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ОСӨЖ</w:t>
            </w:r>
            <w:r w:rsidR="008D7759" w:rsidRPr="00FA71F6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r w:rsidR="008D7759" w:rsidRPr="00FA71F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С</w:t>
            </w:r>
            <w:r w:rsidRPr="00FA71F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ӨЖ</w:t>
            </w:r>
            <w:r w:rsidR="008D7759" w:rsidRPr="00FA71F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3</w:t>
            </w:r>
            <w:r w:rsidRPr="00FA71F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4E333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4E3330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A71F6" w:rsidRDefault="008D7759" w:rsidP="004E3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4E33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A71F6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 xml:space="preserve">Вебинар </w:t>
            </w:r>
          </w:p>
          <w:p w:rsidR="008D7759" w:rsidRPr="00FA71F6" w:rsidRDefault="008D7759" w:rsidP="004E3330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 xml:space="preserve">в </w:t>
            </w:r>
            <w:r w:rsidRPr="00FA71F6">
              <w:rPr>
                <w:sz w:val="20"/>
                <w:szCs w:val="20"/>
                <w:lang w:val="en-US"/>
              </w:rPr>
              <w:t>MS</w:t>
            </w:r>
            <w:r w:rsidRPr="00FA71F6">
              <w:rPr>
                <w:sz w:val="20"/>
                <w:szCs w:val="20"/>
              </w:rPr>
              <w:t xml:space="preserve"> </w:t>
            </w:r>
            <w:r w:rsidRPr="00FA71F6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8D7759" w:rsidRPr="00FA71F6" w:rsidTr="0008564E">
        <w:trPr>
          <w:trHeight w:val="793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D90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1A5F98">
            <w:pPr>
              <w:jc w:val="both"/>
              <w:rPr>
                <w:b/>
                <w:sz w:val="20"/>
                <w:szCs w:val="20"/>
              </w:rPr>
            </w:pPr>
            <w:r w:rsidRPr="00FA71F6">
              <w:rPr>
                <w:b/>
                <w:sz w:val="20"/>
                <w:szCs w:val="20"/>
              </w:rPr>
              <w:t>С</w:t>
            </w:r>
            <w:r w:rsidR="001A5F98" w:rsidRPr="00FA71F6">
              <w:rPr>
                <w:b/>
                <w:sz w:val="20"/>
                <w:szCs w:val="20"/>
                <w:lang w:val="kk-KZ"/>
              </w:rPr>
              <w:t>ӨЖ</w:t>
            </w:r>
            <w:r w:rsidRPr="00FA71F6">
              <w:rPr>
                <w:b/>
                <w:sz w:val="20"/>
                <w:szCs w:val="20"/>
              </w:rPr>
              <w:t xml:space="preserve"> 3</w:t>
            </w:r>
            <w:r w:rsidRPr="00FA71F6">
              <w:rPr>
                <w:sz w:val="22"/>
                <w:szCs w:val="22"/>
                <w:lang w:eastAsia="ko-KR"/>
              </w:rPr>
              <w:t xml:space="preserve"> </w:t>
            </w:r>
            <w:r w:rsidR="001A5F98" w:rsidRPr="00FA71F6">
              <w:rPr>
                <w:sz w:val="20"/>
                <w:szCs w:val="20"/>
                <w:lang w:eastAsia="ko-KR"/>
              </w:rPr>
              <w:t>Пластикалық массалар өндірісі. Полиэтилен, вискоза талшығы, нейлон, капрон өндірісі. Процесс параметрлері. Технология. Катализаторлар.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A71F6" w:rsidRDefault="00086BB6" w:rsidP="0008564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="008D7759" w:rsidRPr="00FA71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A71F6" w:rsidRDefault="004021E8" w:rsidP="0008564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Pr="00FA71F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8D7759" w:rsidRPr="00FA71F6">
              <w:rPr>
                <w:bCs/>
                <w:sz w:val="20"/>
                <w:szCs w:val="20"/>
                <w:lang w:val="kk-KZ" w:eastAsia="ar-SA"/>
              </w:rPr>
              <w:t>3.1</w:t>
            </w:r>
          </w:p>
          <w:p w:rsidR="008D7759" w:rsidRPr="00FA71F6" w:rsidRDefault="004021E8" w:rsidP="0008564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Pr="00FA71F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8D7759" w:rsidRPr="00FA71F6">
              <w:rPr>
                <w:bCs/>
                <w:sz w:val="20"/>
                <w:szCs w:val="20"/>
                <w:lang w:val="kk-KZ" w:eastAsia="ar-SA"/>
              </w:rPr>
              <w:t>3.2</w:t>
            </w:r>
          </w:p>
          <w:p w:rsidR="008D7759" w:rsidRPr="00FA71F6" w:rsidRDefault="004021E8" w:rsidP="0008564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8D7759" w:rsidRPr="00FA71F6">
              <w:rPr>
                <w:sz w:val="20"/>
                <w:szCs w:val="20"/>
                <w:lang w:val="kk-KZ"/>
              </w:rPr>
              <w:t xml:space="preserve"> 3.3</w:t>
            </w:r>
          </w:p>
          <w:p w:rsidR="008D7759" w:rsidRPr="00FA71F6" w:rsidRDefault="008D7759" w:rsidP="000856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08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A71F6" w:rsidRDefault="008D7759" w:rsidP="0008564E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25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A71F6" w:rsidRDefault="008D7759" w:rsidP="004021E8">
            <w:pPr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 xml:space="preserve">Реферат, </w:t>
            </w:r>
            <w:r w:rsidR="004021E8" w:rsidRPr="00FA71F6">
              <w:rPr>
                <w:sz w:val="20"/>
                <w:szCs w:val="20"/>
                <w:lang w:val="kk-KZ"/>
              </w:rPr>
              <w:t>ауызша талқылау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08564E">
            <w:pPr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ДО</w:t>
            </w:r>
            <w:r w:rsidRPr="00FA71F6">
              <w:rPr>
                <w:sz w:val="20"/>
                <w:szCs w:val="20"/>
                <w:lang w:val="en-US"/>
              </w:rPr>
              <w:t xml:space="preserve"> </w:t>
            </w:r>
            <w:r w:rsidRPr="00FA71F6">
              <w:rPr>
                <w:sz w:val="20"/>
                <w:szCs w:val="20"/>
                <w:lang w:val="kk-KZ"/>
              </w:rPr>
              <w:t>Моо</w:t>
            </w:r>
            <w:r w:rsidRPr="00FA71F6">
              <w:rPr>
                <w:sz w:val="20"/>
                <w:szCs w:val="20"/>
                <w:lang w:val="en-US"/>
              </w:rPr>
              <w:t>dle</w:t>
            </w:r>
          </w:p>
        </w:tc>
      </w:tr>
      <w:tr w:rsidR="000449A5" w:rsidRPr="00FA71F6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FA71F6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FA71F6">
              <w:rPr>
                <w:b/>
                <w:sz w:val="20"/>
                <w:szCs w:val="20"/>
              </w:rPr>
              <w:t xml:space="preserve">23.00 - ДЕДЛАЙН </w:t>
            </w:r>
            <w:r w:rsidRPr="00FA71F6">
              <w:rPr>
                <w:b/>
                <w:sz w:val="20"/>
                <w:szCs w:val="20"/>
                <w:lang w:val="kk-KZ"/>
              </w:rPr>
              <w:t>тапсыру</w:t>
            </w:r>
            <w:r w:rsidRPr="00FA71F6">
              <w:rPr>
                <w:b/>
                <w:sz w:val="20"/>
                <w:szCs w:val="20"/>
              </w:rPr>
              <w:t xml:space="preserve"> </w:t>
            </w:r>
            <w:r w:rsidRPr="00FA71F6">
              <w:rPr>
                <w:b/>
                <w:sz w:val="20"/>
                <w:szCs w:val="20"/>
                <w:lang w:val="kk-KZ"/>
              </w:rPr>
              <w:t>ӨӨТС</w:t>
            </w:r>
            <w:r w:rsidRPr="00FA71F6">
              <w:rPr>
                <w:b/>
                <w:sz w:val="20"/>
                <w:szCs w:val="20"/>
              </w:rPr>
              <w:t>, Т</w:t>
            </w:r>
            <w:r w:rsidRPr="00FA71F6">
              <w:rPr>
                <w:b/>
                <w:sz w:val="20"/>
                <w:szCs w:val="20"/>
                <w:lang w:val="kk-KZ"/>
              </w:rPr>
              <w:t>Т</w:t>
            </w:r>
            <w:r w:rsidRPr="00FA71F6">
              <w:rPr>
                <w:b/>
                <w:sz w:val="20"/>
                <w:szCs w:val="20"/>
              </w:rPr>
              <w:t xml:space="preserve">, </w:t>
            </w:r>
            <w:r w:rsidRPr="00FA71F6"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4A4A11" w:rsidRPr="00FA71F6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FA71F6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>13</w:t>
            </w:r>
          </w:p>
          <w:p w:rsidR="004A4A11" w:rsidRPr="00FA71F6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FA71F6" w:rsidRDefault="004A4A11" w:rsidP="004A4A1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7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Л.13 </w:t>
            </w:r>
            <w:r w:rsidR="001A5F98" w:rsidRPr="00FA71F6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Целлюлоза өндірісі. Шикізат. Сульфит және сульфат әдістері. </w:t>
            </w:r>
            <w:r w:rsidR="001A5F98" w:rsidRPr="00FA71F6">
              <w:rPr>
                <w:rFonts w:ascii="Times New Roman" w:hAnsi="Times New Roman"/>
                <w:sz w:val="20"/>
                <w:szCs w:val="20"/>
                <w:lang w:eastAsia="ko-KR"/>
              </w:rPr>
              <w:t>Целлюлоза өндірісінде шикізатты өңдеудің кешенді тәсілі. Химиялық талшықтар өндірісі.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FA71F6" w:rsidRDefault="00086BB6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FA71F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A4A11" w:rsidRPr="00FA71F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FA71F6" w:rsidRDefault="004021E8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</w:rPr>
              <w:t xml:space="preserve"> 1.2</w:t>
            </w:r>
          </w:p>
          <w:p w:rsidR="004A4A11" w:rsidRPr="00FA71F6" w:rsidRDefault="004021E8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</w:rPr>
              <w:t xml:space="preserve">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FA71F6" w:rsidRDefault="004A4A11" w:rsidP="004A4A11">
            <w:pPr>
              <w:jc w:val="center"/>
              <w:rPr>
                <w:sz w:val="20"/>
                <w:szCs w:val="20"/>
                <w:lang w:val="en-US"/>
              </w:rPr>
            </w:pPr>
            <w:r w:rsidRPr="00FA71F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FA71F6" w:rsidRDefault="004A4A11" w:rsidP="004A4A11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FA71F6" w:rsidRDefault="004021E8" w:rsidP="004A4A11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«</w:t>
            </w:r>
            <w:r w:rsidRPr="00FA71F6">
              <w:rPr>
                <w:sz w:val="20"/>
                <w:szCs w:val="20"/>
                <w:lang w:val="kk-KZ"/>
              </w:rPr>
              <w:t>Санаға шабуыл</w:t>
            </w:r>
            <w:r w:rsidRPr="00FA71F6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FA71F6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Видеолекция</w:t>
            </w:r>
          </w:p>
          <w:p w:rsidR="004A4A11" w:rsidRPr="00FA71F6" w:rsidRDefault="004A4A11" w:rsidP="004A4A11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 xml:space="preserve"> в </w:t>
            </w:r>
            <w:r w:rsidRPr="00FA71F6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D7759" w:rsidRPr="00FA71F6" w:rsidTr="0008564E">
        <w:trPr>
          <w:trHeight w:val="159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0856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264FF8">
            <w:pPr>
              <w:pStyle w:val="a8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FA71F6">
              <w:rPr>
                <w:b/>
                <w:sz w:val="20"/>
                <w:szCs w:val="20"/>
                <w:lang w:val="kk-KZ"/>
              </w:rPr>
              <w:t>ЛЗ.13</w:t>
            </w:r>
            <w:r w:rsidRPr="00FA71F6">
              <w:rPr>
                <w:sz w:val="20"/>
                <w:szCs w:val="20"/>
                <w:lang w:val="kk-KZ"/>
              </w:rPr>
              <w:t xml:space="preserve"> </w:t>
            </w:r>
            <w:r w:rsidR="001A5F98" w:rsidRPr="00FA71F6">
              <w:rPr>
                <w:sz w:val="20"/>
                <w:szCs w:val="20"/>
                <w:lang w:val="kk-KZ" w:eastAsia="ko-KR"/>
              </w:rPr>
              <w:t xml:space="preserve">Аммиактың тотығу қондырғысын жинау әдістемесін игеру. </w:t>
            </w:r>
            <w:r w:rsidR="001A5F98" w:rsidRPr="00FA71F6">
              <w:rPr>
                <w:sz w:val="20"/>
                <w:szCs w:val="20"/>
                <w:lang w:eastAsia="ko-KR"/>
              </w:rPr>
              <w:t>Эксперимент жүргізу.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086BB6" w:rsidP="0008564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FA71F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A4A11" w:rsidRPr="00FA71F6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FA71F6" w:rsidRDefault="004021E8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</w:rPr>
              <w:t xml:space="preserve"> 5.1</w:t>
            </w:r>
          </w:p>
          <w:p w:rsidR="008D7759" w:rsidRPr="00FA71F6" w:rsidRDefault="004021E8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08564E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08564E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4021E8" w:rsidP="0070224C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Ситуаци</w:t>
            </w:r>
            <w:r w:rsidRPr="00FA71F6">
              <w:rPr>
                <w:sz w:val="20"/>
                <w:szCs w:val="20"/>
                <w:lang w:val="kk-KZ"/>
              </w:rPr>
              <w:t>ялық тапсырма</w:t>
            </w:r>
            <w:r w:rsidRPr="00FA71F6">
              <w:rPr>
                <w:sz w:val="20"/>
                <w:szCs w:val="20"/>
              </w:rPr>
              <w:t xml:space="preserve">. </w:t>
            </w:r>
            <w:r w:rsidRPr="00FA71F6"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 xml:space="preserve">Вебинар </w:t>
            </w:r>
          </w:p>
          <w:p w:rsidR="008D7759" w:rsidRPr="00FA71F6" w:rsidRDefault="008D7759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 xml:space="preserve">в </w:t>
            </w:r>
            <w:r w:rsidRPr="00FA71F6">
              <w:rPr>
                <w:sz w:val="20"/>
                <w:szCs w:val="20"/>
                <w:lang w:val="en-US"/>
              </w:rPr>
              <w:t>MS</w:t>
            </w:r>
            <w:r w:rsidRPr="00FA71F6">
              <w:rPr>
                <w:sz w:val="20"/>
                <w:szCs w:val="20"/>
              </w:rPr>
              <w:t xml:space="preserve"> </w:t>
            </w:r>
            <w:r w:rsidRPr="00FA71F6">
              <w:rPr>
                <w:sz w:val="20"/>
                <w:szCs w:val="20"/>
                <w:lang w:val="en-US"/>
              </w:rPr>
              <w:t>Teams</w:t>
            </w:r>
            <w:r w:rsidRPr="00FA71F6">
              <w:rPr>
                <w:sz w:val="20"/>
                <w:szCs w:val="20"/>
              </w:rPr>
              <w:t xml:space="preserve">/ ДО </w:t>
            </w:r>
            <w:r w:rsidRPr="00FA71F6">
              <w:rPr>
                <w:sz w:val="20"/>
                <w:szCs w:val="20"/>
                <w:lang w:val="kk-KZ"/>
              </w:rPr>
              <w:t>Моо</w:t>
            </w:r>
            <w:r w:rsidRPr="00FA71F6">
              <w:rPr>
                <w:sz w:val="20"/>
                <w:szCs w:val="20"/>
                <w:lang w:val="en-US"/>
              </w:rPr>
              <w:t>dle</w:t>
            </w:r>
          </w:p>
        </w:tc>
      </w:tr>
      <w:tr w:rsidR="000449A5" w:rsidRPr="00FA71F6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FA71F6" w:rsidRDefault="00972A87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Pr="00FA71F6">
              <w:rPr>
                <w:b/>
                <w:sz w:val="20"/>
                <w:szCs w:val="20"/>
              </w:rPr>
              <w:t xml:space="preserve">23.00 - ДЕДЛАЙН </w:t>
            </w:r>
            <w:r w:rsidRPr="00FA71F6">
              <w:rPr>
                <w:b/>
                <w:sz w:val="20"/>
                <w:szCs w:val="20"/>
                <w:lang w:val="kk-KZ"/>
              </w:rPr>
              <w:t>тапсыру</w:t>
            </w:r>
            <w:r w:rsidRPr="00FA71F6">
              <w:rPr>
                <w:b/>
                <w:sz w:val="20"/>
                <w:szCs w:val="20"/>
              </w:rPr>
              <w:t xml:space="preserve"> </w:t>
            </w:r>
            <w:r w:rsidRPr="00FA71F6">
              <w:rPr>
                <w:b/>
                <w:sz w:val="20"/>
                <w:szCs w:val="20"/>
                <w:lang w:val="kk-KZ"/>
              </w:rPr>
              <w:t>ӨӨТС</w:t>
            </w:r>
            <w:r w:rsidRPr="00FA71F6">
              <w:rPr>
                <w:b/>
                <w:sz w:val="20"/>
                <w:szCs w:val="20"/>
              </w:rPr>
              <w:t>, Т</w:t>
            </w:r>
            <w:r w:rsidRPr="00FA71F6">
              <w:rPr>
                <w:b/>
                <w:sz w:val="20"/>
                <w:szCs w:val="20"/>
                <w:lang w:val="kk-KZ"/>
              </w:rPr>
              <w:t>Т</w:t>
            </w:r>
            <w:r w:rsidRPr="00FA71F6">
              <w:rPr>
                <w:b/>
                <w:sz w:val="20"/>
                <w:szCs w:val="20"/>
              </w:rPr>
              <w:t xml:space="preserve">, </w:t>
            </w:r>
            <w:r w:rsidRPr="00FA71F6"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8D7759" w:rsidRPr="00FA71F6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4E3330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14</w:t>
            </w:r>
          </w:p>
          <w:p w:rsidR="008D7759" w:rsidRPr="00FA71F6" w:rsidRDefault="008D7759" w:rsidP="0008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A71F6" w:rsidRDefault="008D7759" w:rsidP="00351B77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A71F6">
              <w:rPr>
                <w:rFonts w:ascii="Times New Roman" w:hAnsi="Times New Roman"/>
                <w:b/>
                <w:sz w:val="20"/>
                <w:szCs w:val="20"/>
              </w:rPr>
              <w:t xml:space="preserve">Л.14 </w:t>
            </w:r>
            <w:r w:rsidR="001A5F98" w:rsidRPr="00FA71F6">
              <w:rPr>
                <w:rFonts w:ascii="Times New Roman" w:hAnsi="Times New Roman"/>
                <w:sz w:val="20"/>
                <w:szCs w:val="20"/>
                <w:lang w:eastAsia="ko-KR"/>
              </w:rPr>
              <w:t>Электрохимиялық өндіріс. Электрохимиялық процестер. Су ерітінділері мен балқытылған орталардың электролизінің теориялық негіздері. Хлор және сілті өндірісі. Химиялық ванналардың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A71F6" w:rsidRDefault="00086BB6" w:rsidP="004E333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="008D7759" w:rsidRPr="00FA71F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4021E8" w:rsidP="004E3330">
            <w:pPr>
              <w:jc w:val="both"/>
              <w:rPr>
                <w:sz w:val="20"/>
                <w:szCs w:val="20"/>
                <w:lang w:eastAsia="en-US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 xml:space="preserve">И </w:t>
            </w:r>
            <w:r w:rsidR="008D7759" w:rsidRPr="00FA71F6">
              <w:rPr>
                <w:sz w:val="20"/>
                <w:szCs w:val="20"/>
              </w:rPr>
              <w:t>4.1</w:t>
            </w:r>
          </w:p>
          <w:p w:rsidR="008D7759" w:rsidRPr="00FA71F6" w:rsidRDefault="004021E8" w:rsidP="004E3330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8D7759" w:rsidRPr="00FA71F6">
              <w:rPr>
                <w:sz w:val="20"/>
                <w:szCs w:val="20"/>
              </w:rPr>
              <w:t xml:space="preserve"> 4.2</w:t>
            </w:r>
          </w:p>
          <w:p w:rsidR="008D7759" w:rsidRPr="00FA71F6" w:rsidRDefault="004021E8" w:rsidP="004E3330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8D7759" w:rsidRPr="00FA71F6">
              <w:rPr>
                <w:sz w:val="20"/>
                <w:szCs w:val="20"/>
              </w:rPr>
              <w:t xml:space="preserve"> 4.3</w:t>
            </w:r>
          </w:p>
          <w:p w:rsidR="008D7759" w:rsidRPr="00FA71F6" w:rsidRDefault="008D7759" w:rsidP="004E33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A71F6" w:rsidRDefault="008D7759" w:rsidP="004E3330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4E3330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4021E8" w:rsidP="004E3330">
            <w:pPr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«</w:t>
            </w:r>
            <w:r w:rsidRPr="00FA71F6">
              <w:rPr>
                <w:sz w:val="20"/>
                <w:szCs w:val="20"/>
                <w:lang w:val="kk-KZ"/>
              </w:rPr>
              <w:t>Санаға шабуыл</w:t>
            </w:r>
            <w:r w:rsidRPr="00FA71F6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A71F6" w:rsidRDefault="008D7759" w:rsidP="004E33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Видеолекция</w:t>
            </w:r>
          </w:p>
          <w:p w:rsidR="008D7759" w:rsidRPr="00FA71F6" w:rsidRDefault="008D7759" w:rsidP="004E3330">
            <w:pPr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 xml:space="preserve"> в </w:t>
            </w:r>
            <w:r w:rsidRPr="00FA71F6">
              <w:rPr>
                <w:sz w:val="20"/>
                <w:szCs w:val="20"/>
                <w:lang w:val="en-US"/>
              </w:rPr>
              <w:t>MS</w:t>
            </w:r>
            <w:r w:rsidRPr="00FA71F6">
              <w:rPr>
                <w:sz w:val="20"/>
                <w:szCs w:val="20"/>
              </w:rPr>
              <w:t xml:space="preserve"> </w:t>
            </w:r>
            <w:r w:rsidRPr="00FA71F6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4A4A11" w:rsidRPr="00FA71F6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4A11" w:rsidRPr="00FA71F6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FA71F6" w:rsidRDefault="004A4A11" w:rsidP="00D6522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A71F6">
              <w:rPr>
                <w:b/>
                <w:sz w:val="20"/>
                <w:szCs w:val="20"/>
                <w:lang w:val="kk-KZ"/>
              </w:rPr>
              <w:t>ЛЗ.14</w:t>
            </w:r>
            <w:r w:rsidRPr="00FA71F6">
              <w:rPr>
                <w:sz w:val="20"/>
                <w:szCs w:val="20"/>
                <w:lang w:val="kk-KZ" w:eastAsia="ko-KR"/>
              </w:rPr>
              <w:t xml:space="preserve"> </w:t>
            </w:r>
            <w:r w:rsidR="001A5F98" w:rsidRPr="00FA71F6">
              <w:rPr>
                <w:sz w:val="20"/>
                <w:szCs w:val="20"/>
                <w:lang w:val="kk-KZ"/>
              </w:rPr>
              <w:t>Азот қышқылын Талдау әдістемесін меңгеру.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FA71F6" w:rsidRDefault="00086BB6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FA71F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A4A11" w:rsidRPr="00FA71F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FA71F6" w:rsidRDefault="004021E8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Pr="00FA71F6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4A4A11" w:rsidRPr="00FA71F6">
              <w:rPr>
                <w:bCs/>
                <w:sz w:val="20"/>
                <w:szCs w:val="20"/>
                <w:lang w:val="kk-KZ" w:eastAsia="ar-SA"/>
              </w:rPr>
              <w:t>3.1</w:t>
            </w:r>
          </w:p>
          <w:p w:rsidR="004A4A11" w:rsidRPr="00FA71F6" w:rsidRDefault="004021E8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:rsidR="004A4A11" w:rsidRPr="00FA71F6" w:rsidRDefault="004021E8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  <w:lang w:val="kk-KZ" w:eastAsia="ar-SA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FA71F6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FA71F6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FA71F6" w:rsidRDefault="004021E8" w:rsidP="004A4A11">
            <w:pPr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t>Ситуаци</w:t>
            </w:r>
            <w:r w:rsidRPr="00FA71F6">
              <w:rPr>
                <w:sz w:val="20"/>
                <w:szCs w:val="20"/>
                <w:lang w:val="kk-KZ"/>
              </w:rPr>
              <w:t>ялық тапсырма</w:t>
            </w:r>
            <w:r w:rsidRPr="00FA71F6">
              <w:rPr>
                <w:sz w:val="20"/>
                <w:szCs w:val="20"/>
              </w:rPr>
              <w:t xml:space="preserve">. </w:t>
            </w:r>
            <w:r w:rsidRPr="00FA71F6"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FA71F6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 xml:space="preserve">Вебинар </w:t>
            </w:r>
          </w:p>
          <w:p w:rsidR="004A4A11" w:rsidRPr="00FA71F6" w:rsidRDefault="004A4A11" w:rsidP="004A4A11">
            <w:pPr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 xml:space="preserve">в </w:t>
            </w:r>
            <w:r w:rsidRPr="00FA71F6">
              <w:rPr>
                <w:sz w:val="20"/>
                <w:szCs w:val="20"/>
                <w:lang w:val="en-US"/>
              </w:rPr>
              <w:t>MS</w:t>
            </w:r>
            <w:r w:rsidRPr="00FA71F6">
              <w:rPr>
                <w:sz w:val="20"/>
                <w:szCs w:val="20"/>
              </w:rPr>
              <w:t xml:space="preserve"> </w:t>
            </w:r>
            <w:r w:rsidRPr="00FA71F6">
              <w:rPr>
                <w:sz w:val="20"/>
                <w:szCs w:val="20"/>
                <w:lang w:val="en-US"/>
              </w:rPr>
              <w:t>Teams</w:t>
            </w:r>
            <w:r w:rsidRPr="00FA71F6">
              <w:rPr>
                <w:sz w:val="20"/>
                <w:szCs w:val="20"/>
              </w:rPr>
              <w:t xml:space="preserve">/ ДО </w:t>
            </w:r>
            <w:r w:rsidRPr="00FA71F6">
              <w:rPr>
                <w:sz w:val="20"/>
                <w:szCs w:val="20"/>
                <w:lang w:val="kk-KZ"/>
              </w:rPr>
              <w:t>Моо</w:t>
            </w:r>
            <w:r w:rsidRPr="00FA71F6">
              <w:rPr>
                <w:sz w:val="20"/>
                <w:szCs w:val="20"/>
                <w:lang w:val="en-US"/>
              </w:rPr>
              <w:t>dle</w:t>
            </w:r>
          </w:p>
        </w:tc>
      </w:tr>
      <w:tr w:rsidR="00D907C0" w:rsidRPr="00FA71F6" w:rsidTr="0008564E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7C0" w:rsidRPr="00FA71F6" w:rsidRDefault="00D907C0" w:rsidP="0008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07C0" w:rsidRPr="00FA71F6" w:rsidRDefault="001A5F98" w:rsidP="001A5F9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7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ОСӨЖ</w:t>
            </w:r>
            <w:r w:rsidR="00D907C0" w:rsidRPr="00FA71F6"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 w:rsidR="00D907C0" w:rsidRPr="00FA71F6"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r w:rsidRPr="00FA71F6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еңес беру</w:t>
            </w:r>
            <w:r w:rsidR="00D907C0" w:rsidRPr="00FA71F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7C0" w:rsidRPr="00FA71F6" w:rsidRDefault="00D907C0" w:rsidP="0008564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7C0" w:rsidRPr="00FA71F6" w:rsidRDefault="00D907C0" w:rsidP="000856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7C0" w:rsidRPr="00FA71F6" w:rsidRDefault="00D907C0" w:rsidP="00085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07C0" w:rsidRPr="00FA71F6" w:rsidRDefault="00D907C0" w:rsidP="0008564E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7C0" w:rsidRPr="00FA71F6" w:rsidRDefault="00D907C0" w:rsidP="000856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07C0" w:rsidRPr="00FA71F6" w:rsidRDefault="00D907C0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 xml:space="preserve">Вебинар </w:t>
            </w:r>
          </w:p>
          <w:p w:rsidR="00D907C0" w:rsidRPr="00FA71F6" w:rsidRDefault="00D907C0" w:rsidP="0008564E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 xml:space="preserve">в </w:t>
            </w:r>
            <w:r w:rsidRPr="00FA71F6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449A5" w:rsidRPr="00FA71F6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FA71F6" w:rsidRDefault="00972A87" w:rsidP="00972A8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A71F6">
              <w:rPr>
                <w:b/>
                <w:sz w:val="20"/>
                <w:szCs w:val="20"/>
                <w:lang w:val="kk-KZ"/>
              </w:rPr>
              <w:t xml:space="preserve">Жұма </w:t>
            </w:r>
            <w:r w:rsidR="000449A5" w:rsidRPr="00FA71F6">
              <w:rPr>
                <w:b/>
                <w:sz w:val="20"/>
                <w:szCs w:val="20"/>
              </w:rPr>
              <w:t xml:space="preserve">23.00 - ДЕДЛАЙН </w:t>
            </w:r>
            <w:r w:rsidRPr="00FA71F6">
              <w:rPr>
                <w:b/>
                <w:sz w:val="20"/>
                <w:szCs w:val="20"/>
                <w:lang w:val="kk-KZ"/>
              </w:rPr>
              <w:t>тапсыру</w:t>
            </w:r>
            <w:r w:rsidR="000449A5" w:rsidRPr="00FA71F6">
              <w:rPr>
                <w:b/>
                <w:sz w:val="20"/>
                <w:szCs w:val="20"/>
              </w:rPr>
              <w:t xml:space="preserve"> </w:t>
            </w:r>
            <w:r w:rsidRPr="00FA71F6">
              <w:rPr>
                <w:b/>
                <w:sz w:val="20"/>
                <w:szCs w:val="20"/>
                <w:lang w:val="kk-KZ"/>
              </w:rPr>
              <w:t>ӨӨТС</w:t>
            </w:r>
            <w:r w:rsidR="000449A5" w:rsidRPr="00FA71F6">
              <w:rPr>
                <w:b/>
                <w:sz w:val="20"/>
                <w:szCs w:val="20"/>
              </w:rPr>
              <w:t>, Т</w:t>
            </w:r>
            <w:r w:rsidRPr="00FA71F6">
              <w:rPr>
                <w:b/>
                <w:sz w:val="20"/>
                <w:szCs w:val="20"/>
                <w:lang w:val="kk-KZ"/>
              </w:rPr>
              <w:t>Т</w:t>
            </w:r>
            <w:r w:rsidR="000449A5" w:rsidRPr="00FA71F6">
              <w:rPr>
                <w:b/>
                <w:sz w:val="20"/>
                <w:szCs w:val="20"/>
              </w:rPr>
              <w:t xml:space="preserve">, </w:t>
            </w:r>
            <w:r w:rsidRPr="00FA71F6">
              <w:rPr>
                <w:b/>
                <w:sz w:val="20"/>
                <w:szCs w:val="20"/>
                <w:lang w:val="kk-KZ"/>
              </w:rPr>
              <w:t>ЖТ</w:t>
            </w:r>
          </w:p>
        </w:tc>
      </w:tr>
      <w:tr w:rsidR="004A4A11" w:rsidRPr="00FA71F6" w:rsidTr="000856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FA71F6" w:rsidRDefault="004A4A11" w:rsidP="004A4A11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15</w:t>
            </w:r>
          </w:p>
          <w:p w:rsidR="004A4A11" w:rsidRPr="00FA71F6" w:rsidRDefault="004A4A11" w:rsidP="004A4A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FA71F6" w:rsidRDefault="004A4A11" w:rsidP="004A4A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71F6">
              <w:rPr>
                <w:rFonts w:ascii="Times New Roman" w:hAnsi="Times New Roman"/>
                <w:b/>
                <w:sz w:val="20"/>
                <w:szCs w:val="20"/>
              </w:rPr>
              <w:t xml:space="preserve">Л.15 </w:t>
            </w:r>
            <w:r w:rsidR="001A5F98" w:rsidRPr="00FA71F6">
              <w:rPr>
                <w:rFonts w:ascii="Times New Roman" w:hAnsi="Times New Roman"/>
                <w:sz w:val="20"/>
                <w:szCs w:val="20"/>
                <w:lang w:eastAsia="ko-KR"/>
              </w:rPr>
              <w:t>Этил спиртін өндіру. Процестің физика-химиялық негіздері. Шикізат. Процестің шарттары мен технологиялық схемасы.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FA71F6" w:rsidRDefault="00086BB6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FA71F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A4A11" w:rsidRPr="00FA71F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FA71F6" w:rsidRDefault="004021E8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</w:rPr>
              <w:t xml:space="preserve"> 1.1</w:t>
            </w:r>
          </w:p>
          <w:p w:rsidR="004A4A11" w:rsidRPr="00FA71F6" w:rsidRDefault="004021E8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</w:rPr>
              <w:t xml:space="preserve"> 1.2</w:t>
            </w:r>
          </w:p>
          <w:p w:rsidR="004A4A11" w:rsidRPr="00FA71F6" w:rsidRDefault="004021E8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</w:rPr>
              <w:t xml:space="preserve">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FA71F6" w:rsidRDefault="004A4A11" w:rsidP="004A4A11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FA71F6" w:rsidRDefault="004A4A11" w:rsidP="004A4A11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FA71F6" w:rsidRDefault="004021E8" w:rsidP="004A4A11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«</w:t>
            </w:r>
            <w:r w:rsidRPr="00FA71F6">
              <w:rPr>
                <w:sz w:val="20"/>
                <w:szCs w:val="20"/>
                <w:lang w:val="kk-KZ"/>
              </w:rPr>
              <w:t>Санаға шабуыл</w:t>
            </w:r>
            <w:r w:rsidRPr="00FA71F6">
              <w:rPr>
                <w:sz w:val="20"/>
                <w:szCs w:val="20"/>
              </w:rPr>
              <w:t>»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FA71F6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Видеолекция</w:t>
            </w:r>
          </w:p>
          <w:p w:rsidR="004A4A11" w:rsidRPr="00FA71F6" w:rsidRDefault="004A4A11" w:rsidP="004A4A11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 xml:space="preserve"> в </w:t>
            </w:r>
            <w:r w:rsidRPr="00FA71F6">
              <w:rPr>
                <w:sz w:val="20"/>
                <w:szCs w:val="20"/>
                <w:lang w:val="en-US"/>
              </w:rPr>
              <w:t>MS</w:t>
            </w:r>
            <w:r w:rsidRPr="00FA71F6">
              <w:rPr>
                <w:sz w:val="20"/>
                <w:szCs w:val="20"/>
              </w:rPr>
              <w:t xml:space="preserve"> </w:t>
            </w:r>
            <w:r w:rsidRPr="00FA71F6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4A4A11" w:rsidRPr="00FA71F6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FA71F6" w:rsidRDefault="004A4A11" w:rsidP="004A4A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FA71F6" w:rsidRDefault="004A4A11" w:rsidP="00D6522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b/>
                <w:sz w:val="20"/>
                <w:szCs w:val="20"/>
              </w:rPr>
              <w:t>Л3.15</w:t>
            </w:r>
            <w:r w:rsidRPr="00FA71F6">
              <w:rPr>
                <w:sz w:val="20"/>
                <w:szCs w:val="20"/>
              </w:rPr>
              <w:t xml:space="preserve"> </w:t>
            </w:r>
            <w:r w:rsidR="001A5F98" w:rsidRPr="00FA71F6">
              <w:rPr>
                <w:sz w:val="20"/>
                <w:szCs w:val="20"/>
              </w:rPr>
              <w:t>Процестің материалдық балансын есептеу және құру. Есепті ресімдеу және тапсыру</w:t>
            </w:r>
            <w:r w:rsidR="00AC7323" w:rsidRPr="00FA71F6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FA71F6" w:rsidRDefault="00086BB6" w:rsidP="004A4A1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FA71F6">
              <w:rPr>
                <w:rFonts w:ascii="Times New Roman" w:hAnsi="Times New Roman"/>
                <w:sz w:val="20"/>
                <w:szCs w:val="20"/>
              </w:rPr>
              <w:t>О</w:t>
            </w:r>
            <w:r w:rsidRPr="00FA71F6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FA71F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A4A11" w:rsidRPr="00FA71F6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FA71F6" w:rsidRDefault="004021E8" w:rsidP="004A4A1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</w:rPr>
              <w:t xml:space="preserve"> 5.1</w:t>
            </w:r>
          </w:p>
          <w:p w:rsidR="004A4A11" w:rsidRPr="00FA71F6" w:rsidRDefault="004021E8" w:rsidP="004A4A1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71F6">
              <w:rPr>
                <w:sz w:val="20"/>
                <w:szCs w:val="20"/>
                <w:lang w:val="kk-KZ"/>
              </w:rPr>
              <w:t>Ж</w:t>
            </w:r>
            <w:r w:rsidRPr="00FA71F6">
              <w:rPr>
                <w:sz w:val="20"/>
                <w:szCs w:val="20"/>
              </w:rPr>
              <w:t>И</w:t>
            </w:r>
            <w:r w:rsidR="004A4A11" w:rsidRPr="00FA71F6">
              <w:rPr>
                <w:bCs/>
                <w:sz w:val="20"/>
                <w:szCs w:val="20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FA71F6" w:rsidRDefault="004A4A11" w:rsidP="004A4A11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FA71F6" w:rsidRDefault="004A4A11" w:rsidP="004A4A11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A11" w:rsidRPr="00FA71F6" w:rsidRDefault="004021E8" w:rsidP="004A4A11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Ситуаци</w:t>
            </w:r>
            <w:r w:rsidRPr="00FA71F6">
              <w:rPr>
                <w:sz w:val="20"/>
                <w:szCs w:val="20"/>
                <w:lang w:val="kk-KZ"/>
              </w:rPr>
              <w:t>ялық тапсырма</w:t>
            </w:r>
            <w:r w:rsidRPr="00FA71F6">
              <w:rPr>
                <w:sz w:val="20"/>
                <w:szCs w:val="20"/>
              </w:rPr>
              <w:t xml:space="preserve">. </w:t>
            </w:r>
            <w:r w:rsidRPr="00FA71F6">
              <w:rPr>
                <w:sz w:val="20"/>
                <w:szCs w:val="20"/>
                <w:lang w:val="kk-KZ"/>
              </w:rPr>
              <w:t>Сұрау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A11" w:rsidRPr="00FA71F6" w:rsidRDefault="004A4A11" w:rsidP="004A4A1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 xml:space="preserve">Вебинар </w:t>
            </w:r>
          </w:p>
          <w:p w:rsidR="004A4A11" w:rsidRPr="00FA71F6" w:rsidRDefault="004A4A11" w:rsidP="004A4A11">
            <w:pPr>
              <w:jc w:val="both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 xml:space="preserve">в </w:t>
            </w:r>
            <w:r w:rsidRPr="00FA71F6">
              <w:rPr>
                <w:sz w:val="20"/>
                <w:szCs w:val="20"/>
                <w:lang w:val="en-US"/>
              </w:rPr>
              <w:t>MS</w:t>
            </w:r>
            <w:r w:rsidRPr="00FA71F6">
              <w:rPr>
                <w:sz w:val="20"/>
                <w:szCs w:val="20"/>
              </w:rPr>
              <w:t xml:space="preserve"> </w:t>
            </w:r>
            <w:r w:rsidRPr="00FA71F6">
              <w:rPr>
                <w:sz w:val="20"/>
                <w:szCs w:val="20"/>
                <w:lang w:val="en-US"/>
              </w:rPr>
              <w:t>Teams</w:t>
            </w:r>
            <w:r w:rsidRPr="00FA71F6">
              <w:rPr>
                <w:sz w:val="20"/>
                <w:szCs w:val="20"/>
              </w:rPr>
              <w:t xml:space="preserve">/ ДО </w:t>
            </w:r>
            <w:r w:rsidRPr="00FA71F6">
              <w:rPr>
                <w:sz w:val="20"/>
                <w:szCs w:val="20"/>
                <w:lang w:val="kk-KZ"/>
              </w:rPr>
              <w:t>Моо</w:t>
            </w:r>
            <w:r w:rsidRPr="00FA71F6">
              <w:rPr>
                <w:sz w:val="20"/>
                <w:szCs w:val="20"/>
                <w:lang w:val="en-US"/>
              </w:rPr>
              <w:t>dle</w:t>
            </w:r>
          </w:p>
        </w:tc>
      </w:tr>
      <w:tr w:rsidR="0070224C" w:rsidRPr="00FA71F6" w:rsidTr="0008564E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FA71F6" w:rsidRDefault="0070224C" w:rsidP="007022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FA71F6" w:rsidRDefault="001A5F98" w:rsidP="0070224C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FA71F6">
              <w:rPr>
                <w:b/>
                <w:sz w:val="20"/>
                <w:szCs w:val="20"/>
                <w:lang w:val="kk-KZ"/>
              </w:rPr>
              <w:t>БЖ</w:t>
            </w:r>
            <w:r w:rsidR="0070224C" w:rsidRPr="00FA71F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FA71F6" w:rsidRDefault="0070224C" w:rsidP="007022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FA71F6" w:rsidRDefault="0070224C" w:rsidP="0070224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FA71F6" w:rsidRDefault="0070224C" w:rsidP="00702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FA71F6" w:rsidRDefault="00023B96" w:rsidP="0070224C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3</w:t>
            </w:r>
            <w:r w:rsidR="0070224C" w:rsidRPr="00FA71F6">
              <w:rPr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FA71F6" w:rsidRDefault="0070224C" w:rsidP="004021E8">
            <w:pPr>
              <w:jc w:val="both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  <w:lang w:val="kk-KZ"/>
              </w:rPr>
              <w:t>Тест</w:t>
            </w:r>
            <w:r w:rsidR="004021E8" w:rsidRPr="00FA71F6">
              <w:rPr>
                <w:sz w:val="20"/>
                <w:szCs w:val="20"/>
                <w:lang w:val="kk-KZ"/>
              </w:rPr>
              <w:t>тік тапсырмамен сұрау</w:t>
            </w:r>
            <w:r w:rsidRPr="00FA71F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24C" w:rsidRPr="00FA71F6" w:rsidRDefault="0070224C" w:rsidP="0070224C">
            <w:pPr>
              <w:jc w:val="both"/>
              <w:rPr>
                <w:sz w:val="20"/>
                <w:szCs w:val="20"/>
                <w:lang w:val="kk-KZ"/>
              </w:rPr>
            </w:pPr>
            <w:r w:rsidRPr="00FA71F6">
              <w:rPr>
                <w:sz w:val="20"/>
                <w:szCs w:val="20"/>
              </w:rPr>
              <w:t xml:space="preserve">ДО </w:t>
            </w:r>
            <w:r w:rsidRPr="00FA71F6">
              <w:rPr>
                <w:sz w:val="20"/>
                <w:szCs w:val="20"/>
                <w:lang w:val="kk-KZ"/>
              </w:rPr>
              <w:t>Моо</w:t>
            </w:r>
            <w:r w:rsidRPr="00FA71F6">
              <w:rPr>
                <w:sz w:val="20"/>
                <w:szCs w:val="20"/>
                <w:lang w:val="en-US"/>
              </w:rPr>
              <w:t>dle</w:t>
            </w:r>
            <w:r w:rsidRPr="00FA71F6">
              <w:rPr>
                <w:sz w:val="20"/>
                <w:szCs w:val="20"/>
              </w:rPr>
              <w:t>/ДО Система универ</w:t>
            </w:r>
          </w:p>
        </w:tc>
      </w:tr>
      <w:tr w:rsidR="008D7759" w:rsidRPr="00FA71F6" w:rsidTr="000449A5">
        <w:trPr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93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A71F6" w:rsidRDefault="001A5F98" w:rsidP="0093722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71F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АБ</w:t>
            </w:r>
            <w:r w:rsidR="008D7759" w:rsidRPr="00FA71F6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93722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93722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93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759" w:rsidRPr="00FA71F6" w:rsidRDefault="0070224C" w:rsidP="00937225">
            <w:pPr>
              <w:jc w:val="center"/>
              <w:rPr>
                <w:sz w:val="20"/>
                <w:szCs w:val="20"/>
              </w:rPr>
            </w:pPr>
            <w:r w:rsidRPr="00FA71F6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7022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59" w:rsidRPr="00FA71F6" w:rsidRDefault="008D7759" w:rsidP="0093722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449A5" w:rsidRPr="00FA71F6" w:rsidTr="0008564E">
        <w:trPr>
          <w:trHeight w:val="159"/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9A5" w:rsidRPr="00FA71F6" w:rsidRDefault="000449A5" w:rsidP="0008564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71F6">
              <w:rPr>
                <w:b/>
                <w:sz w:val="20"/>
                <w:szCs w:val="20"/>
              </w:rPr>
              <w:t>Пятница 23.00 - ДЕДЛАЙН сдачи ВС, ТЗ, ИЗ</w:t>
            </w:r>
          </w:p>
        </w:tc>
      </w:tr>
    </w:tbl>
    <w:p w:rsidR="003A32C0" w:rsidRPr="00FA71F6" w:rsidRDefault="003A32C0" w:rsidP="003A32C0">
      <w:pPr>
        <w:jc w:val="center"/>
        <w:rPr>
          <w:b/>
          <w:sz w:val="16"/>
          <w:szCs w:val="16"/>
          <w:lang w:eastAsia="en-US"/>
        </w:rPr>
      </w:pPr>
    </w:p>
    <w:p w:rsidR="003A32C0" w:rsidRPr="00FA71F6" w:rsidRDefault="001A5F98" w:rsidP="003A32C0">
      <w:pPr>
        <w:jc w:val="both"/>
        <w:rPr>
          <w:sz w:val="20"/>
          <w:szCs w:val="20"/>
        </w:rPr>
      </w:pPr>
      <w:r w:rsidRPr="00FA71F6">
        <w:rPr>
          <w:sz w:val="20"/>
          <w:szCs w:val="20"/>
        </w:rPr>
        <w:t>[</w:t>
      </w:r>
      <w:r w:rsidRPr="00FA71F6">
        <w:rPr>
          <w:sz w:val="20"/>
          <w:szCs w:val="20"/>
          <w:lang w:val="kk-KZ"/>
        </w:rPr>
        <w:t>Қысқарту</w:t>
      </w:r>
      <w:r w:rsidRPr="00FA71F6">
        <w:rPr>
          <w:sz w:val="20"/>
          <w:szCs w:val="20"/>
        </w:rPr>
        <w:t xml:space="preserve">: </w:t>
      </w:r>
      <w:r w:rsidRPr="00FA71F6">
        <w:rPr>
          <w:sz w:val="20"/>
          <w:szCs w:val="20"/>
          <w:lang w:val="kk-KZ"/>
        </w:rPr>
        <w:t>ӨӨТС</w:t>
      </w:r>
      <w:r w:rsidRPr="00FA71F6">
        <w:rPr>
          <w:sz w:val="20"/>
          <w:szCs w:val="20"/>
        </w:rPr>
        <w:t>-өзін-өзі тексеруге арналған сұрақтар; Т</w:t>
      </w:r>
      <w:r w:rsidRPr="00FA71F6">
        <w:rPr>
          <w:sz w:val="20"/>
          <w:szCs w:val="20"/>
          <w:lang w:val="kk-KZ"/>
        </w:rPr>
        <w:t>Т</w:t>
      </w:r>
      <w:r w:rsidRPr="00FA71F6">
        <w:rPr>
          <w:sz w:val="20"/>
          <w:szCs w:val="20"/>
        </w:rPr>
        <w:t xml:space="preserve">-типтік тапсырмалар; </w:t>
      </w:r>
      <w:r w:rsidRPr="00FA71F6">
        <w:rPr>
          <w:sz w:val="20"/>
          <w:szCs w:val="20"/>
          <w:lang w:val="kk-KZ"/>
        </w:rPr>
        <w:t>ЖТ</w:t>
      </w:r>
      <w:r w:rsidRPr="00FA71F6">
        <w:rPr>
          <w:sz w:val="20"/>
          <w:szCs w:val="20"/>
        </w:rPr>
        <w:t xml:space="preserve"> – жеке тапсырмалар; </w:t>
      </w:r>
      <w:r w:rsidRPr="00FA71F6">
        <w:rPr>
          <w:sz w:val="20"/>
          <w:szCs w:val="20"/>
          <w:lang w:val="kk-KZ"/>
        </w:rPr>
        <w:t>БЖ</w:t>
      </w:r>
      <w:r w:rsidRPr="00FA71F6">
        <w:rPr>
          <w:sz w:val="20"/>
          <w:szCs w:val="20"/>
        </w:rPr>
        <w:t xml:space="preserve"> – бақылау жұмысы; </w:t>
      </w:r>
      <w:r w:rsidRPr="00FA71F6">
        <w:rPr>
          <w:sz w:val="20"/>
          <w:szCs w:val="20"/>
          <w:lang w:val="kk-KZ"/>
        </w:rPr>
        <w:t>АБ</w:t>
      </w:r>
      <w:r w:rsidRPr="00FA71F6">
        <w:rPr>
          <w:sz w:val="20"/>
          <w:szCs w:val="20"/>
        </w:rPr>
        <w:t xml:space="preserve"> – аралық бақылау. </w:t>
      </w:r>
    </w:p>
    <w:p w:rsidR="003A32C0" w:rsidRPr="00FA71F6" w:rsidRDefault="001A5F98" w:rsidP="003A32C0">
      <w:pPr>
        <w:rPr>
          <w:sz w:val="20"/>
          <w:szCs w:val="20"/>
        </w:rPr>
      </w:pPr>
      <w:r w:rsidRPr="00FA71F6">
        <w:rPr>
          <w:sz w:val="20"/>
          <w:szCs w:val="20"/>
          <w:lang w:val="kk-KZ"/>
        </w:rPr>
        <w:t>Ескерту</w:t>
      </w:r>
      <w:r w:rsidR="003A32C0" w:rsidRPr="00FA71F6">
        <w:rPr>
          <w:sz w:val="20"/>
          <w:szCs w:val="20"/>
        </w:rPr>
        <w:t>:</w:t>
      </w:r>
    </w:p>
    <w:p w:rsidR="001A5F98" w:rsidRPr="00FA71F6" w:rsidRDefault="00BC2F12" w:rsidP="001A5F98">
      <w:pPr>
        <w:jc w:val="both"/>
        <w:rPr>
          <w:sz w:val="20"/>
          <w:szCs w:val="20"/>
        </w:rPr>
      </w:pPr>
      <w:r w:rsidRPr="00FA71F6">
        <w:rPr>
          <w:sz w:val="20"/>
          <w:szCs w:val="20"/>
          <w:lang w:val="kk-KZ"/>
        </w:rPr>
        <w:t>-</w:t>
      </w:r>
      <w:r w:rsidR="001A5F98" w:rsidRPr="00FA71F6">
        <w:rPr>
          <w:sz w:val="20"/>
          <w:szCs w:val="20"/>
        </w:rPr>
        <w:t>Л және П</w:t>
      </w:r>
      <w:r w:rsidRPr="00FA71F6">
        <w:rPr>
          <w:sz w:val="20"/>
          <w:szCs w:val="20"/>
          <w:lang w:val="kk-KZ"/>
        </w:rPr>
        <w:t>С</w:t>
      </w:r>
      <w:r w:rsidR="001A5F98" w:rsidRPr="00FA71F6">
        <w:rPr>
          <w:sz w:val="20"/>
          <w:szCs w:val="20"/>
        </w:rPr>
        <w:t xml:space="preserve"> өткізу нысаны: MS Team/Zoom-да вебинар (бейнематериалдарды 10-15 минутқа таныстыру, содан кейін оны талқылау/пікірталас/міндеттерді шешу/түрінде бекіту...)</w:t>
      </w:r>
    </w:p>
    <w:p w:rsidR="001A5F98" w:rsidRPr="00FA71F6" w:rsidRDefault="001A5F98" w:rsidP="001A5F98">
      <w:pPr>
        <w:jc w:val="both"/>
        <w:rPr>
          <w:sz w:val="20"/>
          <w:szCs w:val="20"/>
        </w:rPr>
      </w:pPr>
      <w:r w:rsidRPr="00FA71F6">
        <w:rPr>
          <w:sz w:val="20"/>
          <w:szCs w:val="20"/>
        </w:rPr>
        <w:t xml:space="preserve">- Өткізу нысаны </w:t>
      </w:r>
      <w:r w:rsidR="00BC2F12" w:rsidRPr="00FA71F6">
        <w:rPr>
          <w:sz w:val="20"/>
          <w:szCs w:val="20"/>
          <w:lang w:val="kk-KZ"/>
        </w:rPr>
        <w:t>БЖ</w:t>
      </w:r>
      <w:r w:rsidRPr="00FA71F6">
        <w:rPr>
          <w:sz w:val="20"/>
          <w:szCs w:val="20"/>
        </w:rPr>
        <w:t xml:space="preserve">: вебинар </w:t>
      </w:r>
      <w:proofErr w:type="gramStart"/>
      <w:r w:rsidRPr="00FA71F6">
        <w:rPr>
          <w:sz w:val="20"/>
          <w:szCs w:val="20"/>
        </w:rPr>
        <w:t>( аяқталғаннан</w:t>
      </w:r>
      <w:proofErr w:type="gramEnd"/>
      <w:r w:rsidRPr="00FA71F6">
        <w:rPr>
          <w:sz w:val="20"/>
          <w:szCs w:val="20"/>
        </w:rPr>
        <w:t xml:space="preserve"> кейін студенттер жұмыс скринингін старостаға тапсырады, староста оларды оқытушыға жібереді) / MOODLE қож-дағы тест.</w:t>
      </w:r>
    </w:p>
    <w:p w:rsidR="001A5F98" w:rsidRPr="00FA71F6" w:rsidRDefault="001A5F98" w:rsidP="001A5F98">
      <w:pPr>
        <w:jc w:val="both"/>
        <w:rPr>
          <w:sz w:val="20"/>
          <w:szCs w:val="20"/>
        </w:rPr>
      </w:pPr>
      <w:r w:rsidRPr="00FA71F6">
        <w:rPr>
          <w:sz w:val="20"/>
          <w:szCs w:val="20"/>
        </w:rPr>
        <w:t xml:space="preserve">- Курстың барлық материалдарын (Л, ЖС, ТТ, </w:t>
      </w:r>
      <w:r w:rsidR="00BC2F12" w:rsidRPr="00FA71F6">
        <w:rPr>
          <w:sz w:val="20"/>
          <w:szCs w:val="20"/>
          <w:lang w:val="kk-KZ"/>
        </w:rPr>
        <w:t>ЖТ</w:t>
      </w:r>
      <w:r w:rsidRPr="00FA71F6">
        <w:rPr>
          <w:sz w:val="20"/>
          <w:szCs w:val="20"/>
        </w:rPr>
        <w:t xml:space="preserve"> және т.б.) сілтеме бойынша қараңыз (әдебиет пен ресурстарды қараңыз, 6-т.).</w:t>
      </w:r>
    </w:p>
    <w:p w:rsidR="001A5F98" w:rsidRPr="00FA71F6" w:rsidRDefault="001A5F98" w:rsidP="001A5F98">
      <w:pPr>
        <w:jc w:val="both"/>
        <w:rPr>
          <w:sz w:val="20"/>
          <w:szCs w:val="20"/>
        </w:rPr>
      </w:pPr>
      <w:r w:rsidRPr="00FA71F6">
        <w:rPr>
          <w:sz w:val="20"/>
          <w:szCs w:val="20"/>
        </w:rPr>
        <w:t>- Әр мерзімнен кейін келесі аптаның тапсырмалары ашылады.</w:t>
      </w:r>
    </w:p>
    <w:p w:rsidR="00BC2F12" w:rsidRPr="00FA71F6" w:rsidRDefault="001A5F98" w:rsidP="001A5F98">
      <w:pPr>
        <w:jc w:val="both"/>
        <w:rPr>
          <w:sz w:val="20"/>
          <w:szCs w:val="20"/>
        </w:rPr>
      </w:pPr>
      <w:r w:rsidRPr="00FA71F6">
        <w:rPr>
          <w:sz w:val="20"/>
          <w:szCs w:val="20"/>
        </w:rPr>
        <w:t xml:space="preserve">- Оқытушы вебинардың басында </w:t>
      </w:r>
      <w:r w:rsidR="00BC2F12" w:rsidRPr="00FA71F6">
        <w:rPr>
          <w:sz w:val="20"/>
          <w:szCs w:val="20"/>
          <w:lang w:val="kk-KZ"/>
        </w:rPr>
        <w:t>БЖ</w:t>
      </w:r>
      <w:r w:rsidRPr="00FA71F6">
        <w:rPr>
          <w:sz w:val="20"/>
          <w:szCs w:val="20"/>
        </w:rPr>
        <w:t xml:space="preserve"> үшін тапсырмалар береді.</w:t>
      </w:r>
    </w:p>
    <w:p w:rsidR="003A32C0" w:rsidRPr="00FA71F6" w:rsidRDefault="003A32C0" w:rsidP="003A32C0">
      <w:pPr>
        <w:jc w:val="both"/>
        <w:rPr>
          <w:sz w:val="20"/>
          <w:szCs w:val="20"/>
        </w:rPr>
      </w:pPr>
    </w:p>
    <w:p w:rsidR="003A32C0" w:rsidRPr="00FA71F6" w:rsidRDefault="003A32C0" w:rsidP="003A32C0">
      <w:pPr>
        <w:jc w:val="both"/>
        <w:rPr>
          <w:sz w:val="22"/>
          <w:szCs w:val="22"/>
        </w:rPr>
      </w:pPr>
    </w:p>
    <w:p w:rsidR="0087032B" w:rsidRPr="00FA71F6" w:rsidRDefault="0087032B" w:rsidP="0087032B">
      <w:pPr>
        <w:spacing w:line="360" w:lineRule="auto"/>
        <w:ind w:firstLine="709"/>
        <w:jc w:val="both"/>
        <w:rPr>
          <w:sz w:val="22"/>
          <w:szCs w:val="22"/>
        </w:rPr>
      </w:pPr>
      <w:r w:rsidRPr="00FA71F6">
        <w:rPr>
          <w:sz w:val="22"/>
          <w:szCs w:val="22"/>
        </w:rPr>
        <w:t>Декан                                                                                             Х.С. Тасибеков</w:t>
      </w:r>
    </w:p>
    <w:p w:rsidR="0087032B" w:rsidRPr="00D74867" w:rsidRDefault="00BC2F12" w:rsidP="0087032B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Әдістемелік </w:t>
      </w:r>
      <w:r w:rsidR="0087032B" w:rsidRPr="00D74867">
        <w:rPr>
          <w:sz w:val="22"/>
          <w:szCs w:val="22"/>
        </w:rPr>
        <w:t>бюро</w:t>
      </w:r>
      <w:r>
        <w:rPr>
          <w:sz w:val="22"/>
          <w:szCs w:val="22"/>
          <w:lang w:val="kk-KZ"/>
        </w:rPr>
        <w:t xml:space="preserve"> төрайымы</w:t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  <w:t>Р.А. Мангазбаева</w:t>
      </w:r>
    </w:p>
    <w:p w:rsidR="0087032B" w:rsidRPr="00D74867" w:rsidRDefault="00BC2F12" w:rsidP="0087032B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Кафедра меңгерушісі</w:t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  <w:t xml:space="preserve">            </w:t>
      </w:r>
      <w:r>
        <w:rPr>
          <w:sz w:val="22"/>
          <w:szCs w:val="22"/>
          <w:lang w:val="kk-KZ"/>
        </w:rPr>
        <w:t xml:space="preserve">             </w:t>
      </w:r>
      <w:r w:rsidR="0087032B" w:rsidRPr="00D74867">
        <w:rPr>
          <w:sz w:val="22"/>
          <w:szCs w:val="22"/>
        </w:rPr>
        <w:t xml:space="preserve"> Е.А. Аубакиров</w:t>
      </w:r>
    </w:p>
    <w:p w:rsidR="0087032B" w:rsidRPr="00A7487E" w:rsidRDefault="00BC2F12" w:rsidP="0087032B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Дәріс беруші</w:t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="0087032B" w:rsidRPr="00D74867">
        <w:rPr>
          <w:sz w:val="22"/>
          <w:szCs w:val="22"/>
        </w:rPr>
        <w:tab/>
      </w:r>
      <w:r w:rsidRPr="00D74867">
        <w:rPr>
          <w:sz w:val="22"/>
          <w:szCs w:val="22"/>
        </w:rPr>
        <w:t>Е.А. Аубакиров</w:t>
      </w:r>
    </w:p>
    <w:p w:rsidR="00364D8E" w:rsidRDefault="00364D8E"/>
    <w:sectPr w:rsidR="0036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6F"/>
    <w:rsid w:val="000019EC"/>
    <w:rsid w:val="00010627"/>
    <w:rsid w:val="00023B96"/>
    <w:rsid w:val="00024374"/>
    <w:rsid w:val="000407F7"/>
    <w:rsid w:val="000449A5"/>
    <w:rsid w:val="0006406F"/>
    <w:rsid w:val="000654C7"/>
    <w:rsid w:val="000852D7"/>
    <w:rsid w:val="0008564E"/>
    <w:rsid w:val="00086BB6"/>
    <w:rsid w:val="000945F2"/>
    <w:rsid w:val="00096199"/>
    <w:rsid w:val="000F165A"/>
    <w:rsid w:val="0011643F"/>
    <w:rsid w:val="00121DD2"/>
    <w:rsid w:val="001230E9"/>
    <w:rsid w:val="00155E71"/>
    <w:rsid w:val="001A5F98"/>
    <w:rsid w:val="001C289F"/>
    <w:rsid w:val="001E2588"/>
    <w:rsid w:val="001F617F"/>
    <w:rsid w:val="001F6C6F"/>
    <w:rsid w:val="002145DF"/>
    <w:rsid w:val="0023449C"/>
    <w:rsid w:val="002564D8"/>
    <w:rsid w:val="00264FF8"/>
    <w:rsid w:val="002B7D72"/>
    <w:rsid w:val="0030064D"/>
    <w:rsid w:val="00337A0D"/>
    <w:rsid w:val="00346768"/>
    <w:rsid w:val="00351B77"/>
    <w:rsid w:val="00364D8E"/>
    <w:rsid w:val="003A1103"/>
    <w:rsid w:val="003A1B47"/>
    <w:rsid w:val="003A32C0"/>
    <w:rsid w:val="003D2D62"/>
    <w:rsid w:val="003F3024"/>
    <w:rsid w:val="004021E8"/>
    <w:rsid w:val="00435549"/>
    <w:rsid w:val="004476A0"/>
    <w:rsid w:val="004A2D9A"/>
    <w:rsid w:val="004A4A11"/>
    <w:rsid w:val="004A5027"/>
    <w:rsid w:val="004E3330"/>
    <w:rsid w:val="004F4372"/>
    <w:rsid w:val="004F5D66"/>
    <w:rsid w:val="00546960"/>
    <w:rsid w:val="00572C35"/>
    <w:rsid w:val="00591627"/>
    <w:rsid w:val="00626237"/>
    <w:rsid w:val="006451A9"/>
    <w:rsid w:val="006620A2"/>
    <w:rsid w:val="00665E6C"/>
    <w:rsid w:val="00676115"/>
    <w:rsid w:val="0068358A"/>
    <w:rsid w:val="00693BED"/>
    <w:rsid w:val="006B6363"/>
    <w:rsid w:val="006C585A"/>
    <w:rsid w:val="0070224C"/>
    <w:rsid w:val="00714D4B"/>
    <w:rsid w:val="007174F1"/>
    <w:rsid w:val="00722E3B"/>
    <w:rsid w:val="007303AD"/>
    <w:rsid w:val="00733E3E"/>
    <w:rsid w:val="00743DD7"/>
    <w:rsid w:val="0078599D"/>
    <w:rsid w:val="008102BE"/>
    <w:rsid w:val="00813DD7"/>
    <w:rsid w:val="008530DE"/>
    <w:rsid w:val="0087032B"/>
    <w:rsid w:val="00873368"/>
    <w:rsid w:val="00890264"/>
    <w:rsid w:val="008D7759"/>
    <w:rsid w:val="008E0488"/>
    <w:rsid w:val="008E49A2"/>
    <w:rsid w:val="008F762C"/>
    <w:rsid w:val="0090115D"/>
    <w:rsid w:val="0093193B"/>
    <w:rsid w:val="009320E4"/>
    <w:rsid w:val="00937225"/>
    <w:rsid w:val="00972A87"/>
    <w:rsid w:val="00983485"/>
    <w:rsid w:val="009A4C4E"/>
    <w:rsid w:val="009C1111"/>
    <w:rsid w:val="009D6446"/>
    <w:rsid w:val="009F5DEA"/>
    <w:rsid w:val="009F6085"/>
    <w:rsid w:val="00A14D04"/>
    <w:rsid w:val="00A6304B"/>
    <w:rsid w:val="00A637F3"/>
    <w:rsid w:val="00A649E2"/>
    <w:rsid w:val="00A7419D"/>
    <w:rsid w:val="00A7587B"/>
    <w:rsid w:val="00AA3855"/>
    <w:rsid w:val="00AC7323"/>
    <w:rsid w:val="00AF19AD"/>
    <w:rsid w:val="00AF686A"/>
    <w:rsid w:val="00AF76A2"/>
    <w:rsid w:val="00B46764"/>
    <w:rsid w:val="00B80732"/>
    <w:rsid w:val="00B91E45"/>
    <w:rsid w:val="00BC2F12"/>
    <w:rsid w:val="00BD3048"/>
    <w:rsid w:val="00BE61D3"/>
    <w:rsid w:val="00C252FA"/>
    <w:rsid w:val="00C45110"/>
    <w:rsid w:val="00C45A40"/>
    <w:rsid w:val="00C50F6F"/>
    <w:rsid w:val="00C52B39"/>
    <w:rsid w:val="00C915BA"/>
    <w:rsid w:val="00CA0703"/>
    <w:rsid w:val="00CA7A8A"/>
    <w:rsid w:val="00CB3498"/>
    <w:rsid w:val="00CE004F"/>
    <w:rsid w:val="00D01C38"/>
    <w:rsid w:val="00D159EE"/>
    <w:rsid w:val="00D21AE7"/>
    <w:rsid w:val="00D374AF"/>
    <w:rsid w:val="00D43971"/>
    <w:rsid w:val="00D546C7"/>
    <w:rsid w:val="00D63063"/>
    <w:rsid w:val="00D6522C"/>
    <w:rsid w:val="00D74867"/>
    <w:rsid w:val="00D86B83"/>
    <w:rsid w:val="00D907C0"/>
    <w:rsid w:val="00D9655D"/>
    <w:rsid w:val="00DC1412"/>
    <w:rsid w:val="00DC3146"/>
    <w:rsid w:val="00E068D8"/>
    <w:rsid w:val="00E27813"/>
    <w:rsid w:val="00E30B05"/>
    <w:rsid w:val="00EF5287"/>
    <w:rsid w:val="00F156EE"/>
    <w:rsid w:val="00F16D47"/>
    <w:rsid w:val="00F5552A"/>
    <w:rsid w:val="00F62395"/>
    <w:rsid w:val="00F65C17"/>
    <w:rsid w:val="00F67CBF"/>
    <w:rsid w:val="00FA71F6"/>
    <w:rsid w:val="00FB0C9D"/>
    <w:rsid w:val="00F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73AAD-9DE3-4B14-ACFF-9CB7CB07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3A32C0"/>
    <w:rPr>
      <w:rFonts w:cs="Times New Roman"/>
    </w:rPr>
  </w:style>
  <w:style w:type="character" w:styleId="a3">
    <w:name w:val="Hyperlink"/>
    <w:uiPriority w:val="99"/>
    <w:rsid w:val="003A32C0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4"/>
    <w:uiPriority w:val="34"/>
    <w:qFormat/>
    <w:rsid w:val="003A32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3A32C0"/>
    <w:rPr>
      <w:rFonts w:ascii="Calibri" w:eastAsia="Calibri" w:hAnsi="Calibri" w:cs="Times New Roman"/>
    </w:rPr>
  </w:style>
  <w:style w:type="paragraph" w:customStyle="1" w:styleId="10">
    <w:name w:val="Обычный1"/>
    <w:uiPriority w:val="99"/>
    <w:rsid w:val="003A32C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3A32C0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3A32C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DC1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0">
    <w:name w:val="s00"/>
    <w:rsid w:val="00DC1412"/>
  </w:style>
  <w:style w:type="paragraph" w:styleId="a8">
    <w:name w:val="Body Text Indent"/>
    <w:basedOn w:val="a"/>
    <w:link w:val="a9"/>
    <w:rsid w:val="00C252F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252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8564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564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FB4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6</Pages>
  <Words>2214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Shef</cp:lastModifiedBy>
  <cp:revision>106</cp:revision>
  <cp:lastPrinted>2020-09-02T13:11:00Z</cp:lastPrinted>
  <dcterms:created xsi:type="dcterms:W3CDTF">2020-08-31T10:44:00Z</dcterms:created>
  <dcterms:modified xsi:type="dcterms:W3CDTF">2021-09-05T14:54:00Z</dcterms:modified>
</cp:coreProperties>
</file>